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1C61" w14:textId="6743F207" w:rsidR="00901090" w:rsidRPr="00901090" w:rsidRDefault="007F1441" w:rsidP="00901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88DF2" wp14:editId="77392B6D">
            <wp:extent cx="6391275" cy="903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57EA0" w14:textId="20A0C05B" w:rsidR="0085215C" w:rsidRPr="001F0940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lastRenderedPageBreak/>
        <w:t>слушателей Фестиваля, в случае экстренной необходимости.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Организационный комитет Фестиваля обеспечивает контроль над поддержанием мест проведения мероприятий Фестиваля и музыкальных инструментов в надлежащем состоянии.</w:t>
      </w:r>
    </w:p>
    <w:p w14:paraId="0277B218" w14:textId="77777777"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4F800C2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VI. Финансирование фестиваля</w:t>
      </w:r>
    </w:p>
    <w:p w14:paraId="7941FB9A" w14:textId="77777777" w:rsidR="0085215C" w:rsidRPr="009E003F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Финансирование Фестиваля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целевых </w:t>
      </w:r>
      <w:r w:rsidRPr="001F0940">
        <w:rPr>
          <w:rFonts w:ascii="Times New Roman" w:hAnsi="Times New Roman" w:cs="Times New Roman"/>
          <w:sz w:val="24"/>
          <w:szCs w:val="24"/>
        </w:rPr>
        <w:t>взносов.</w:t>
      </w:r>
      <w:r w:rsidR="009E003F">
        <w:rPr>
          <w:rFonts w:ascii="Times New Roman" w:hAnsi="Times New Roman" w:cs="Times New Roman"/>
          <w:sz w:val="24"/>
          <w:szCs w:val="24"/>
        </w:rPr>
        <w:t xml:space="preserve"> </w:t>
      </w:r>
      <w:r w:rsidRPr="0085215C">
        <w:rPr>
          <w:rFonts w:ascii="Times New Roman" w:hAnsi="Times New Roman"/>
        </w:rPr>
        <w:t>Полученные средства поступают на расчетны</w:t>
      </w:r>
      <w:r w:rsidR="009E003F">
        <w:rPr>
          <w:rFonts w:ascii="Times New Roman" w:hAnsi="Times New Roman"/>
        </w:rPr>
        <w:t xml:space="preserve">й (текущий) счет и расходуются </w:t>
      </w:r>
      <w:r>
        <w:rPr>
          <w:rFonts w:ascii="Times New Roman" w:eastAsia="Times New Roman" w:hAnsi="Times New Roman"/>
          <w:lang w:eastAsia="ru-RU"/>
        </w:rPr>
        <w:t>на изготовление дипломов</w:t>
      </w:r>
      <w:r w:rsidRPr="0085215C">
        <w:rPr>
          <w:rFonts w:ascii="Times New Roman" w:eastAsia="Times New Roman" w:hAnsi="Times New Roman"/>
          <w:lang w:eastAsia="ru-RU"/>
        </w:rPr>
        <w:t>, медалей, благодарственных писем, работу жюри. В случае отказа от участия организационный взнос не возвращается.</w:t>
      </w:r>
    </w:p>
    <w:p w14:paraId="735E2DB7" w14:textId="77777777" w:rsidR="0085215C" w:rsidRPr="0085215C" w:rsidRDefault="0085215C" w:rsidP="0085215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F0CBF89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VII. Условия участия в фестивале</w:t>
      </w:r>
    </w:p>
    <w:p w14:paraId="271CE6ED" w14:textId="77777777" w:rsidR="0085215C" w:rsidRPr="00311786" w:rsidRDefault="0085215C" w:rsidP="009E003F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Порядок выступлений и репетиций участников Фестиваля устанавливается и регламентируется Организационным комитетом Фестиваля.</w:t>
      </w:r>
      <w:r w:rsidR="00AE3B99">
        <w:rPr>
          <w:rFonts w:ascii="Times New Roman" w:hAnsi="Times New Roman" w:cs="Times New Roman"/>
          <w:sz w:val="24"/>
          <w:szCs w:val="24"/>
        </w:rPr>
        <w:t xml:space="preserve"> </w:t>
      </w:r>
      <w:r w:rsidRPr="00311786">
        <w:rPr>
          <w:rFonts w:ascii="Times New Roman" w:hAnsi="Times New Roman"/>
        </w:rPr>
        <w:t>Участники Фестиваля во время репетиций и выступлений обязаны строго соблюдать правила внутреннего распорядка, установленные администрацией Фестиваля.</w:t>
      </w:r>
      <w:r w:rsidRPr="00311786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14:paraId="1AD3EB31" w14:textId="77777777" w:rsidR="0085215C" w:rsidRPr="0085215C" w:rsidRDefault="0085215C" w:rsidP="007A17EC">
      <w:pPr>
        <w:pStyle w:val="a3"/>
        <w:shd w:val="clear" w:color="auto" w:fill="FFFFFF"/>
        <w:ind w:left="567"/>
        <w:jc w:val="both"/>
        <w:rPr>
          <w:rFonts w:ascii="Times New Roman" w:eastAsia="Times New Roman" w:hAnsi="Times New Roman"/>
          <w:bCs/>
          <w:lang w:val="ru-RU" w:eastAsia="ru-RU"/>
        </w:rPr>
      </w:pPr>
      <w:r w:rsidRPr="0085215C">
        <w:rPr>
          <w:rFonts w:ascii="Times New Roman" w:eastAsia="Times New Roman" w:hAnsi="Times New Roman"/>
          <w:b/>
          <w:bCs/>
          <w:lang w:val="ru-RU" w:eastAsia="ru-RU"/>
        </w:rPr>
        <w:t>Участники конкурса:</w:t>
      </w:r>
      <w:r w:rsidR="00311786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="00311786">
        <w:rPr>
          <w:rFonts w:ascii="Times New Roman" w:eastAsia="Times New Roman" w:hAnsi="Times New Roman"/>
          <w:bCs/>
          <w:lang w:val="ru-RU" w:eastAsia="ru-RU"/>
        </w:rPr>
        <w:t>воспитанники ДОУ,</w:t>
      </w:r>
      <w:r w:rsidR="009E003F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Pr="0085215C">
        <w:rPr>
          <w:rFonts w:ascii="Times New Roman" w:eastAsia="Times New Roman" w:hAnsi="Times New Roman"/>
          <w:bCs/>
          <w:lang w:val="ru-RU" w:eastAsia="ru-RU"/>
        </w:rPr>
        <w:t>у</w:t>
      </w:r>
      <w:r w:rsidR="009E003F">
        <w:rPr>
          <w:rFonts w:ascii="Times New Roman" w:eastAsia="Times New Roman" w:hAnsi="Times New Roman"/>
          <w:bCs/>
          <w:lang w:val="ru-RU" w:eastAsia="ru-RU"/>
        </w:rPr>
        <w:t xml:space="preserve">чащиеся </w:t>
      </w:r>
      <w:r>
        <w:rPr>
          <w:rFonts w:ascii="Times New Roman" w:eastAsia="Times New Roman" w:hAnsi="Times New Roman"/>
          <w:bCs/>
          <w:lang w:val="ru-RU" w:eastAsia="ru-RU"/>
        </w:rPr>
        <w:t xml:space="preserve">ДМШ, </w:t>
      </w:r>
      <w:r w:rsidR="009E003F">
        <w:rPr>
          <w:rFonts w:ascii="Times New Roman" w:eastAsia="Times New Roman" w:hAnsi="Times New Roman"/>
          <w:bCs/>
          <w:lang w:val="ru-RU" w:eastAsia="ru-RU"/>
        </w:rPr>
        <w:t>ДШИ</w:t>
      </w:r>
      <w:r w:rsidRPr="0085215C">
        <w:rPr>
          <w:rFonts w:ascii="Times New Roman" w:eastAsia="Times New Roman" w:hAnsi="Times New Roman"/>
          <w:bCs/>
          <w:lang w:val="ru-RU" w:eastAsia="ru-RU"/>
        </w:rPr>
        <w:t xml:space="preserve">, </w:t>
      </w:r>
      <w:r w:rsidR="009E003F">
        <w:rPr>
          <w:rFonts w:ascii="Times New Roman" w:eastAsia="Times New Roman" w:hAnsi="Times New Roman"/>
          <w:bCs/>
          <w:lang w:val="ru-RU" w:eastAsia="ru-RU"/>
        </w:rPr>
        <w:t xml:space="preserve">музыкальных </w:t>
      </w:r>
      <w:r w:rsidRPr="0085215C">
        <w:rPr>
          <w:rFonts w:ascii="Times New Roman" w:eastAsia="Times New Roman" w:hAnsi="Times New Roman"/>
          <w:bCs/>
          <w:lang w:val="ru-RU" w:eastAsia="ru-RU"/>
        </w:rPr>
        <w:t>колледжей и высших учебных заведений</w:t>
      </w:r>
    </w:p>
    <w:p w14:paraId="4EF26927" w14:textId="77777777" w:rsidR="0085215C" w:rsidRPr="0085215C" w:rsidRDefault="0085215C" w:rsidP="007A17EC">
      <w:pPr>
        <w:shd w:val="clear" w:color="auto" w:fill="FFFFFF"/>
        <w:spacing w:before="100" w:beforeAutospacing="1"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конкурса:  </w:t>
      </w:r>
      <w:r w:rsidRPr="00852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один тур, по возрастным категориям, которые определены оргкомитетом для каждой номинации.  Точные графики выступления будут выставлены на официальном сайте ДШИ Приволжского района, за пять дней до 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ачала конкурсных прослушиваний</w:t>
      </w:r>
      <w:r w:rsidR="009E0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4B8D968" w14:textId="77777777" w:rsidR="0085215C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1F094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>. Порядок подачи заявки участника фестиваля</w:t>
      </w:r>
    </w:p>
    <w:p w14:paraId="02793544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EFD13F1" w14:textId="29792EE3" w:rsidR="0085215C" w:rsidRPr="0085215C" w:rsidRDefault="0085215C" w:rsidP="007A17E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Для участия в Фестивале в Организационный комитет </w:t>
      </w:r>
      <w:r w:rsidR="0063438A" w:rsidRPr="00F92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 </w:t>
      </w:r>
      <w:r w:rsidR="00C10DB0" w:rsidRPr="00F92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92559" w:rsidRPr="00F92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792169" w:rsidRPr="00F92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.03.202</w:t>
      </w:r>
      <w:r w:rsidR="00183FEB" w:rsidRPr="00F92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F92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92559">
        <w:rPr>
          <w:rFonts w:ascii="Times New Roman" w:hAnsi="Times New Roman" w:cs="Times New Roman"/>
          <w:sz w:val="24"/>
          <w:szCs w:val="24"/>
        </w:rPr>
        <w:t>года</w:t>
      </w:r>
      <w:r w:rsidRPr="001F0940"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r w:rsidR="007A17EC">
        <w:rPr>
          <w:rFonts w:ascii="Times New Roman" w:hAnsi="Times New Roman" w:cs="Times New Roman"/>
          <w:sz w:val="24"/>
          <w:szCs w:val="24"/>
        </w:rPr>
        <w:t xml:space="preserve">заполненная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F0940">
        <w:rPr>
          <w:rFonts w:ascii="Times New Roman" w:hAnsi="Times New Roman" w:cs="Times New Roman"/>
          <w:sz w:val="24"/>
          <w:szCs w:val="24"/>
        </w:rPr>
        <w:t xml:space="preserve">аявка </w:t>
      </w:r>
      <w:r w:rsidR="00973D2E">
        <w:rPr>
          <w:rFonts w:ascii="Times New Roman" w:hAnsi="Times New Roman" w:cs="Times New Roman"/>
          <w:sz w:val="24"/>
          <w:szCs w:val="24"/>
        </w:rPr>
        <w:t>(Приложение1)</w:t>
      </w:r>
      <w:r w:rsidR="00311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скан-копия оплаченной квитанции</w:t>
      </w:r>
      <w:r w:rsidR="00311786">
        <w:rPr>
          <w:rFonts w:ascii="Times New Roman" w:hAnsi="Times New Roman" w:cs="Times New Roman"/>
          <w:sz w:val="24"/>
          <w:szCs w:val="24"/>
        </w:rPr>
        <w:t xml:space="preserve"> </w:t>
      </w:r>
      <w:r w:rsidR="00973D2E">
        <w:rPr>
          <w:rFonts w:ascii="Times New Roman" w:hAnsi="Times New Roman" w:cs="Times New Roman"/>
          <w:sz w:val="24"/>
          <w:szCs w:val="24"/>
        </w:rPr>
        <w:t>(Приложение 2 или чек Сбербанк-онлайн)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proofErr w:type="spellStart"/>
      <w:r w:rsidR="00FF0A83" w:rsidRPr="00FF0A83">
        <w:rPr>
          <w:rFonts w:ascii="Times New Roman" w:hAnsi="Times New Roman" w:cs="Times New Roman"/>
          <w:b/>
          <w:sz w:val="24"/>
          <w:szCs w:val="24"/>
          <w:lang w:val="en-US"/>
        </w:rPr>
        <w:t>dshifest</w:t>
      </w:r>
      <w:proofErr w:type="spellEnd"/>
      <w:r w:rsidR="00FF0A83" w:rsidRPr="00FF0A83">
        <w:rPr>
          <w:rFonts w:ascii="Times New Roman" w:hAnsi="Times New Roman" w:cs="Times New Roman"/>
          <w:b/>
          <w:sz w:val="24"/>
          <w:szCs w:val="24"/>
        </w:rPr>
        <w:t>@</w:t>
      </w:r>
      <w:r w:rsidR="00FF0A83" w:rsidRPr="00FF0A8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FF0A83" w:rsidRPr="00FF0A8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FF0A83" w:rsidRPr="00FF0A83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1F094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Частично заполненные </w:t>
      </w:r>
      <w:r w:rsidRPr="001F0940">
        <w:rPr>
          <w:rFonts w:ascii="Times New Roman" w:hAnsi="Times New Roman" w:cs="Times New Roman"/>
          <w:sz w:val="24"/>
          <w:szCs w:val="24"/>
        </w:rPr>
        <w:t>заявки не рассматриваются и к конкурсу не допускаются.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Количество участников Фестиваля определяется Организационным комитетом Фестиваля.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 xml:space="preserve">Заявленная программа выступления участников </w:t>
      </w:r>
      <w:r w:rsidR="00311786">
        <w:rPr>
          <w:rFonts w:ascii="Times New Roman" w:hAnsi="Times New Roman" w:cs="Times New Roman"/>
          <w:sz w:val="24"/>
          <w:szCs w:val="24"/>
        </w:rPr>
        <w:t>может быть изменена не позднее, чем за 7 дней до конкурса</w:t>
      </w:r>
      <w:r w:rsidRPr="001F0940">
        <w:rPr>
          <w:rFonts w:ascii="Times New Roman" w:hAnsi="Times New Roman" w:cs="Times New Roman"/>
          <w:sz w:val="24"/>
          <w:szCs w:val="24"/>
        </w:rPr>
        <w:t>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Заявленная программа выступления участников</w:t>
      </w:r>
      <w:r>
        <w:rPr>
          <w:rFonts w:ascii="Times New Roman" w:hAnsi="Times New Roman" w:cs="Times New Roman"/>
          <w:sz w:val="24"/>
          <w:szCs w:val="24"/>
        </w:rPr>
        <w:t xml:space="preserve"> должна соответствовать тематике кон</w:t>
      </w:r>
      <w:r w:rsidR="007A17EC">
        <w:rPr>
          <w:rFonts w:ascii="Times New Roman" w:hAnsi="Times New Roman" w:cs="Times New Roman"/>
          <w:sz w:val="24"/>
          <w:szCs w:val="24"/>
        </w:rPr>
        <w:t xml:space="preserve">курса. В случае 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7A17EC">
        <w:rPr>
          <w:rFonts w:ascii="Times New Roman" w:hAnsi="Times New Roman" w:cs="Times New Roman"/>
          <w:sz w:val="24"/>
          <w:szCs w:val="24"/>
        </w:rPr>
        <w:t xml:space="preserve">направленности конкурса, номер </w:t>
      </w:r>
      <w:r>
        <w:rPr>
          <w:rFonts w:ascii="Times New Roman" w:hAnsi="Times New Roman" w:cs="Times New Roman"/>
          <w:sz w:val="24"/>
          <w:szCs w:val="24"/>
        </w:rPr>
        <w:t xml:space="preserve">не оценивается. </w:t>
      </w:r>
      <w:r w:rsidRPr="001F0940">
        <w:rPr>
          <w:rFonts w:ascii="Times New Roman" w:hAnsi="Times New Roman" w:cs="Times New Roman"/>
          <w:sz w:val="24"/>
          <w:szCs w:val="24"/>
        </w:rPr>
        <w:t>В случае необходимости оргкомитет оставляет за собой пра</w:t>
      </w:r>
      <w:r w:rsidR="007A17EC">
        <w:rPr>
          <w:rFonts w:ascii="Times New Roman" w:hAnsi="Times New Roman" w:cs="Times New Roman"/>
          <w:sz w:val="24"/>
          <w:szCs w:val="24"/>
        </w:rPr>
        <w:t xml:space="preserve">во </w:t>
      </w:r>
      <w:r w:rsidRPr="001F0940">
        <w:rPr>
          <w:rFonts w:ascii="Times New Roman" w:hAnsi="Times New Roman" w:cs="Times New Roman"/>
          <w:sz w:val="24"/>
          <w:szCs w:val="24"/>
        </w:rPr>
        <w:t>ограничить прием заявок или отказать в приеме заявки без объяснения причин.</w:t>
      </w:r>
    </w:p>
    <w:p w14:paraId="4DF30521" w14:textId="77777777"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F18A836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IX. Программа выступления участника фестиваля</w:t>
      </w:r>
    </w:p>
    <w:p w14:paraId="6FFA2F07" w14:textId="77777777" w:rsidR="0085215C" w:rsidRPr="007A17EC" w:rsidRDefault="0085215C" w:rsidP="007A17E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0940">
        <w:rPr>
          <w:rFonts w:ascii="Times New Roman" w:hAnsi="Times New Roman" w:cs="Times New Roman"/>
          <w:sz w:val="24"/>
          <w:szCs w:val="24"/>
        </w:rPr>
        <w:t>Каждый участник Ф</w:t>
      </w:r>
      <w:r>
        <w:rPr>
          <w:rFonts w:ascii="Times New Roman" w:hAnsi="Times New Roman" w:cs="Times New Roman"/>
          <w:sz w:val="24"/>
          <w:szCs w:val="24"/>
        </w:rPr>
        <w:t>естиваля</w:t>
      </w:r>
      <w:r w:rsidR="007A17EC">
        <w:rPr>
          <w:rFonts w:ascii="Times New Roman" w:hAnsi="Times New Roman" w:cs="Times New Roman"/>
          <w:sz w:val="24"/>
          <w:szCs w:val="24"/>
        </w:rPr>
        <w:t xml:space="preserve"> исполняет</w:t>
      </w:r>
      <w:r>
        <w:rPr>
          <w:rFonts w:ascii="Times New Roman" w:hAnsi="Times New Roman" w:cs="Times New Roman"/>
          <w:sz w:val="24"/>
          <w:szCs w:val="24"/>
        </w:rPr>
        <w:t xml:space="preserve"> 1 произведение,</w:t>
      </w:r>
      <w:r w:rsidRPr="001F0940">
        <w:rPr>
          <w:rFonts w:ascii="Times New Roman" w:hAnsi="Times New Roman" w:cs="Times New Roman"/>
          <w:sz w:val="24"/>
          <w:szCs w:val="24"/>
        </w:rPr>
        <w:t xml:space="preserve"> временной объем которого </w:t>
      </w:r>
      <w:r w:rsidRPr="007A17EC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7A17EC">
        <w:rPr>
          <w:rFonts w:ascii="Times New Roman" w:hAnsi="Times New Roman" w:cs="Times New Roman"/>
          <w:b/>
          <w:sz w:val="24"/>
          <w:szCs w:val="24"/>
        </w:rPr>
        <w:t>не более 10 минут.</w:t>
      </w:r>
      <w:r w:rsidR="00A8358F" w:rsidRPr="007A17EC">
        <w:rPr>
          <w:rFonts w:ascii="Times New Roman" w:hAnsi="Times New Roman" w:cs="Times New Roman"/>
          <w:sz w:val="24"/>
          <w:szCs w:val="24"/>
        </w:rPr>
        <w:t xml:space="preserve"> При превышении хронометража –участник будет остановлен</w:t>
      </w:r>
      <w:r w:rsidR="007A17EC" w:rsidRPr="007A17EC">
        <w:rPr>
          <w:rFonts w:ascii="Times New Roman" w:hAnsi="Times New Roman" w:cs="Times New Roman"/>
          <w:sz w:val="24"/>
          <w:szCs w:val="24"/>
        </w:rPr>
        <w:t xml:space="preserve"> членами</w:t>
      </w:r>
      <w:r w:rsidR="00A8358F" w:rsidRPr="007A17EC">
        <w:rPr>
          <w:rFonts w:ascii="Times New Roman" w:hAnsi="Times New Roman" w:cs="Times New Roman"/>
          <w:sz w:val="24"/>
          <w:szCs w:val="24"/>
        </w:rPr>
        <w:t xml:space="preserve"> </w:t>
      </w:r>
      <w:r w:rsidR="0097103B" w:rsidRPr="007A17EC">
        <w:rPr>
          <w:rFonts w:ascii="Times New Roman" w:hAnsi="Times New Roman" w:cs="Times New Roman"/>
          <w:sz w:val="24"/>
          <w:szCs w:val="24"/>
        </w:rPr>
        <w:t>жюри</w:t>
      </w:r>
      <w:r w:rsidR="00A8358F" w:rsidRPr="007A17EC">
        <w:rPr>
          <w:rFonts w:ascii="Times New Roman" w:hAnsi="Times New Roman" w:cs="Times New Roman"/>
          <w:sz w:val="24"/>
          <w:szCs w:val="24"/>
        </w:rPr>
        <w:t>.</w:t>
      </w:r>
      <w:r w:rsidR="007A17EC" w:rsidRP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7A17EC">
        <w:rPr>
          <w:rFonts w:ascii="Times New Roman" w:hAnsi="Times New Roman" w:cs="Times New Roman"/>
          <w:sz w:val="24"/>
          <w:szCs w:val="24"/>
        </w:rPr>
        <w:t>Организационным комитетом Фестиваля приветствуются концертные программы с использованием   национального компонента, а также тематики Фестиваля.</w:t>
      </w:r>
    </w:p>
    <w:p w14:paraId="6BEB12DB" w14:textId="77777777" w:rsidR="0085215C" w:rsidRDefault="0085215C" w:rsidP="007A17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F4A61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X. Условия пребывания участников фестиваля</w:t>
      </w:r>
    </w:p>
    <w:p w14:paraId="7B153796" w14:textId="77777777" w:rsidR="0085215C" w:rsidRPr="001F0940" w:rsidRDefault="0085215C" w:rsidP="007A17E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Встреча и размещение участников фестиваля в общежитиях, гостиницах и квартирах не осуществляется</w:t>
      </w:r>
      <w:r w:rsidR="00AE3B99">
        <w:rPr>
          <w:rFonts w:ascii="Times New Roman" w:hAnsi="Times New Roman" w:cs="Times New Roman"/>
          <w:sz w:val="24"/>
          <w:szCs w:val="24"/>
        </w:rPr>
        <w:t>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Расходы по проживанию и питанию участников Фестиваля несут сами участники или спонсирующие их организации.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 w:cs="Times New Roman"/>
          <w:sz w:val="24"/>
          <w:szCs w:val="24"/>
        </w:rPr>
        <w:t>Транспортные расходы по прибытию на Фестиваль оплачиваются участниками Фестиваля самостоятельно.</w:t>
      </w:r>
      <w:r w:rsidR="007A17EC">
        <w:rPr>
          <w:rFonts w:ascii="Times New Roman" w:hAnsi="Times New Roman" w:cs="Times New Roman"/>
          <w:sz w:val="24"/>
          <w:szCs w:val="24"/>
        </w:rPr>
        <w:t xml:space="preserve"> </w:t>
      </w:r>
      <w:r w:rsidRPr="001F0940">
        <w:rPr>
          <w:rFonts w:ascii="Times New Roman" w:hAnsi="Times New Roman"/>
          <w:sz w:val="24"/>
          <w:szCs w:val="24"/>
          <w:lang w:val="ru"/>
        </w:rPr>
        <w:t>Расходы по пребыванию на конкурсе-фестивале участников, педагогов, родителей, концертмейстеров несут направляющие организации или сами конкурсанты (проезд в оба конца, проживание в гостинице, суточные).</w:t>
      </w:r>
    </w:p>
    <w:p w14:paraId="78027937" w14:textId="77777777" w:rsidR="0085215C" w:rsidRPr="001F0940" w:rsidRDefault="0085215C" w:rsidP="0085215C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1F11969" w14:textId="77777777" w:rsidR="007A17EC" w:rsidRDefault="007A17E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8904F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XI. Тематика выступлений</w:t>
      </w:r>
    </w:p>
    <w:p w14:paraId="6B750542" w14:textId="77777777" w:rsidR="0085215C" w:rsidRPr="001F0940" w:rsidRDefault="00A8358F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</w:t>
      </w:r>
      <w:r w:rsidR="0085215C" w:rsidRPr="001F0940">
        <w:rPr>
          <w:rFonts w:ascii="Times New Roman" w:hAnsi="Times New Roman" w:cs="Times New Roman"/>
          <w:bCs/>
          <w:sz w:val="24"/>
          <w:szCs w:val="24"/>
        </w:rPr>
        <w:t>выступлений и работ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85215C" w:rsidRPr="001F0940">
        <w:rPr>
          <w:rFonts w:ascii="Times New Roman" w:hAnsi="Times New Roman" w:cs="Times New Roman"/>
          <w:bCs/>
          <w:sz w:val="24"/>
          <w:szCs w:val="24"/>
        </w:rPr>
        <w:t xml:space="preserve"> участников фестиваля должна быть связана с </w:t>
      </w:r>
      <w:r w:rsidR="0085215C" w:rsidRPr="007A17EC">
        <w:rPr>
          <w:rFonts w:ascii="Times New Roman" w:hAnsi="Times New Roman" w:cs="Times New Roman"/>
          <w:b/>
          <w:bCs/>
          <w:sz w:val="24"/>
          <w:szCs w:val="24"/>
        </w:rPr>
        <w:t xml:space="preserve">народным творчеством коренных народов </w:t>
      </w:r>
      <w:r w:rsidR="0063438A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 и</w:t>
      </w:r>
      <w:r w:rsidR="00AE3B99" w:rsidRPr="007A1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215C" w:rsidRPr="007A17EC">
        <w:rPr>
          <w:rFonts w:ascii="Times New Roman" w:hAnsi="Times New Roman" w:cs="Times New Roman"/>
          <w:b/>
          <w:bCs/>
          <w:sz w:val="24"/>
          <w:szCs w:val="24"/>
        </w:rPr>
        <w:t>Поволжья.</w:t>
      </w:r>
    </w:p>
    <w:p w14:paraId="035797A9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1EA69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1F094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1F0940">
        <w:rPr>
          <w:rFonts w:ascii="Times New Roman" w:hAnsi="Times New Roman" w:cs="Times New Roman"/>
          <w:b/>
          <w:sz w:val="24"/>
          <w:szCs w:val="24"/>
        </w:rPr>
        <w:t>Конкурсные номинации</w:t>
      </w:r>
    </w:p>
    <w:p w14:paraId="116AAAF2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CAF80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Вокальное исполнительство (народный, народная стилизация</w:t>
      </w:r>
      <w:r w:rsidR="00AA5591">
        <w:rPr>
          <w:rFonts w:ascii="Times New Roman" w:hAnsi="Times New Roman" w:cs="Times New Roman"/>
          <w:b/>
          <w:sz w:val="24"/>
          <w:szCs w:val="24"/>
        </w:rPr>
        <w:t xml:space="preserve">, обработки народных песен, произведения </w:t>
      </w:r>
      <w:r w:rsidR="00AA5591" w:rsidRPr="00AA5591">
        <w:rPr>
          <w:rFonts w:ascii="Times New Roman" w:hAnsi="Times New Roman" w:cs="Times New Roman"/>
          <w:b/>
          <w:sz w:val="24"/>
          <w:szCs w:val="24"/>
        </w:rPr>
        <w:t>композиторов</w:t>
      </w:r>
      <w:r w:rsidR="00AA5591" w:rsidRPr="00AA5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591" w:rsidRPr="00AA5591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Республики Татарстан </w:t>
      </w:r>
      <w:r w:rsidR="00F31321" w:rsidRPr="00AA5591">
        <w:rPr>
          <w:rFonts w:ascii="Times New Roman" w:hAnsi="Times New Roman" w:cs="Times New Roman"/>
          <w:b/>
          <w:bCs/>
          <w:sz w:val="24"/>
          <w:szCs w:val="24"/>
        </w:rPr>
        <w:t>и Поволжья</w:t>
      </w:r>
      <w:r w:rsidRPr="001F0940">
        <w:rPr>
          <w:rFonts w:ascii="Times New Roman" w:hAnsi="Times New Roman" w:cs="Times New Roman"/>
          <w:b/>
          <w:sz w:val="24"/>
          <w:szCs w:val="24"/>
        </w:rPr>
        <w:t>):</w:t>
      </w:r>
    </w:p>
    <w:p w14:paraId="01559413" w14:textId="77777777" w:rsidR="0085215C" w:rsidRPr="001F0940" w:rsidRDefault="0085215C" w:rsidP="0085215C">
      <w:pPr>
        <w:numPr>
          <w:ilvl w:val="0"/>
          <w:numId w:val="14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14:paraId="4B1E56D2" w14:textId="77777777" w:rsidR="00FA613C" w:rsidRDefault="00FA613C" w:rsidP="00FA613C">
      <w:pPr>
        <w:numPr>
          <w:ilvl w:val="0"/>
          <w:numId w:val="14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 </w:t>
      </w:r>
    </w:p>
    <w:p w14:paraId="65F59FCA" w14:textId="77777777" w:rsidR="00AA5591" w:rsidRPr="00FA613C" w:rsidRDefault="00AA5591" w:rsidP="00FA613C">
      <w:pPr>
        <w:numPr>
          <w:ilvl w:val="0"/>
          <w:numId w:val="14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хор;</w:t>
      </w:r>
    </w:p>
    <w:p w14:paraId="1AFFE419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65DE5325" w14:textId="77777777"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музыкальность, художественная трактовка музыкального произведения;</w:t>
      </w:r>
    </w:p>
    <w:p w14:paraId="1D2897E6" w14:textId="77777777"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чистота интонации и качество звучания;</w:t>
      </w:r>
    </w:p>
    <w:p w14:paraId="395803C9" w14:textId="77777777"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красота тембра и сила голоса;</w:t>
      </w:r>
    </w:p>
    <w:p w14:paraId="0095F676" w14:textId="77777777"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сценическая культура;</w:t>
      </w:r>
    </w:p>
    <w:p w14:paraId="141CC870" w14:textId="77777777"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репертуара;</w:t>
      </w:r>
    </w:p>
    <w:p w14:paraId="2F4233AD" w14:textId="77777777"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соответствие репертуара возможностям исполнителя;</w:t>
      </w:r>
    </w:p>
    <w:p w14:paraId="19C541AA" w14:textId="77777777" w:rsidR="0085215C" w:rsidRPr="001F0940" w:rsidRDefault="0085215C" w:rsidP="0085215C">
      <w:pPr>
        <w:numPr>
          <w:ilvl w:val="0"/>
          <w:numId w:val="15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исполнительское мастерство.</w:t>
      </w:r>
    </w:p>
    <w:p w14:paraId="3F74CF5E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4189B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Инструментальн</w:t>
      </w:r>
      <w:r>
        <w:rPr>
          <w:rFonts w:ascii="Times New Roman" w:hAnsi="Times New Roman" w:cs="Times New Roman"/>
          <w:b/>
          <w:sz w:val="24"/>
          <w:szCs w:val="24"/>
        </w:rPr>
        <w:t>ое исполнительство (обработки народных песен</w:t>
      </w:r>
      <w:r w:rsidR="0063438A">
        <w:rPr>
          <w:rFonts w:ascii="Times New Roman" w:hAnsi="Times New Roman" w:cs="Times New Roman"/>
          <w:b/>
          <w:sz w:val="24"/>
          <w:szCs w:val="24"/>
        </w:rPr>
        <w:t xml:space="preserve"> и мелодий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произведения композиторов </w:t>
      </w:r>
      <w:r w:rsidR="00AE3B99">
        <w:rPr>
          <w:rFonts w:ascii="Times New Roman" w:hAnsi="Times New Roman" w:cs="Times New Roman"/>
          <w:b/>
          <w:sz w:val="24"/>
          <w:szCs w:val="24"/>
        </w:rPr>
        <w:t xml:space="preserve">Республики Татарстан и </w:t>
      </w:r>
      <w:r>
        <w:rPr>
          <w:rFonts w:ascii="Times New Roman" w:hAnsi="Times New Roman" w:cs="Times New Roman"/>
          <w:b/>
          <w:sz w:val="24"/>
          <w:szCs w:val="24"/>
        </w:rPr>
        <w:t>Поволжья)</w:t>
      </w:r>
      <w:r w:rsidRPr="001F0940">
        <w:rPr>
          <w:rFonts w:ascii="Times New Roman" w:hAnsi="Times New Roman" w:cs="Times New Roman"/>
          <w:b/>
          <w:sz w:val="24"/>
          <w:szCs w:val="24"/>
        </w:rPr>
        <w:t>:</w:t>
      </w:r>
    </w:p>
    <w:p w14:paraId="7270F787" w14:textId="77777777" w:rsidR="0085215C" w:rsidRPr="001F0940" w:rsidRDefault="0085215C" w:rsidP="0085215C">
      <w:pPr>
        <w:numPr>
          <w:ilvl w:val="0"/>
          <w:numId w:val="16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14:paraId="72D4F4BE" w14:textId="77777777" w:rsidR="0085215C" w:rsidRPr="001F0940" w:rsidRDefault="0085215C" w:rsidP="0085215C">
      <w:pPr>
        <w:numPr>
          <w:ilvl w:val="0"/>
          <w:numId w:val="16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ансамбль (не более12 человек),</w:t>
      </w:r>
    </w:p>
    <w:p w14:paraId="6EBE2338" w14:textId="77777777" w:rsidR="0085215C" w:rsidRPr="001F0940" w:rsidRDefault="0085215C" w:rsidP="0085215C">
      <w:pPr>
        <w:numPr>
          <w:ilvl w:val="0"/>
          <w:numId w:val="16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оркестр (не более 25 человек).</w:t>
      </w:r>
    </w:p>
    <w:p w14:paraId="0F5A0179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0AF7489D" w14:textId="77777777"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степень владения инструментом;</w:t>
      </w:r>
    </w:p>
    <w:p w14:paraId="4BA977B7" w14:textId="77777777"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 и аранжировка;</w:t>
      </w:r>
    </w:p>
    <w:p w14:paraId="3F6288AA" w14:textId="77777777"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музыкальный строй;</w:t>
      </w:r>
    </w:p>
    <w:p w14:paraId="4221ABCA" w14:textId="77777777"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технические возможности ансамблевого исполнения;</w:t>
      </w:r>
    </w:p>
    <w:p w14:paraId="20C8298B" w14:textId="77777777"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музыкальность, артистичность;</w:t>
      </w:r>
    </w:p>
    <w:p w14:paraId="39EE8613" w14:textId="77777777"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 художественная трактовка музыкального произведения;</w:t>
      </w:r>
    </w:p>
    <w:p w14:paraId="0E9A52CF" w14:textId="77777777" w:rsidR="0085215C" w:rsidRPr="001F0940" w:rsidRDefault="0085215C" w:rsidP="0085215C">
      <w:pPr>
        <w:numPr>
          <w:ilvl w:val="0"/>
          <w:numId w:val="17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творческая индивидуальность (для солистов).</w:t>
      </w:r>
    </w:p>
    <w:p w14:paraId="516782C0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B0FD865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Хоре</w:t>
      </w:r>
      <w:r>
        <w:rPr>
          <w:rFonts w:ascii="Times New Roman" w:hAnsi="Times New Roman" w:cs="Times New Roman"/>
          <w:b/>
          <w:sz w:val="24"/>
          <w:szCs w:val="24"/>
        </w:rPr>
        <w:t>ографическое искусство (народный танец</w:t>
      </w:r>
      <w:r w:rsidRPr="001F0940">
        <w:rPr>
          <w:rFonts w:ascii="Times New Roman" w:hAnsi="Times New Roman" w:cs="Times New Roman"/>
          <w:b/>
          <w:sz w:val="24"/>
          <w:szCs w:val="24"/>
        </w:rPr>
        <w:t>, народная стилизация):</w:t>
      </w:r>
    </w:p>
    <w:p w14:paraId="79ED4998" w14:textId="77777777" w:rsidR="0085215C" w:rsidRPr="001F0940" w:rsidRDefault="0085215C" w:rsidP="0085215C">
      <w:pPr>
        <w:numPr>
          <w:ilvl w:val="0"/>
          <w:numId w:val="18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14:paraId="1F2D412F" w14:textId="77777777" w:rsidR="0085215C" w:rsidRDefault="00A8358F" w:rsidP="0085215C">
      <w:pPr>
        <w:numPr>
          <w:ilvl w:val="0"/>
          <w:numId w:val="18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(не более 12 человек)</w:t>
      </w:r>
    </w:p>
    <w:p w14:paraId="262A7062" w14:textId="77777777" w:rsidR="00A8358F" w:rsidRPr="001F0940" w:rsidRDefault="00A8358F" w:rsidP="0085215C">
      <w:pPr>
        <w:numPr>
          <w:ilvl w:val="0"/>
          <w:numId w:val="18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хореографический коллектив</w:t>
      </w:r>
    </w:p>
    <w:p w14:paraId="45261DF1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6257852F" w14:textId="77777777"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техника исполнения;</w:t>
      </w:r>
    </w:p>
    <w:p w14:paraId="529D45B9" w14:textId="77777777"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композиционное построение номера;</w:t>
      </w:r>
    </w:p>
    <w:p w14:paraId="7688A864" w14:textId="77777777"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исполнителей;</w:t>
      </w:r>
    </w:p>
    <w:p w14:paraId="73B0EA87" w14:textId="77777777"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сценическая культура;</w:t>
      </w:r>
    </w:p>
    <w:p w14:paraId="652233F4" w14:textId="77777777" w:rsidR="0085215C" w:rsidRPr="001F0940" w:rsidRDefault="0085215C" w:rsidP="0085215C">
      <w:pPr>
        <w:numPr>
          <w:ilvl w:val="0"/>
          <w:numId w:val="19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артистизм, раскрытие художественного образа.</w:t>
      </w:r>
    </w:p>
    <w:p w14:paraId="6C2FFBAB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7D6BBC5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 xml:space="preserve">Театральное искусство (театр малых форм, 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>фрагменты спектаклей,</w:t>
      </w:r>
      <w:r w:rsidR="0063438A">
        <w:rPr>
          <w:rFonts w:ascii="Times New Roman" w:hAnsi="Times New Roman" w:cs="Times New Roman"/>
          <w:b/>
          <w:bCs/>
          <w:sz w:val="24"/>
          <w:szCs w:val="24"/>
        </w:rPr>
        <w:t xml:space="preserve"> по мотивам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 xml:space="preserve"> сказок</w:t>
      </w:r>
      <w:r w:rsidR="0063438A">
        <w:rPr>
          <w:rFonts w:ascii="Times New Roman" w:hAnsi="Times New Roman" w:cs="Times New Roman"/>
          <w:b/>
          <w:bCs/>
          <w:sz w:val="24"/>
          <w:szCs w:val="24"/>
        </w:rPr>
        <w:t xml:space="preserve"> и легенд (как народных, так и авторских)</w:t>
      </w:r>
      <w:r w:rsidRPr="001F0940">
        <w:rPr>
          <w:rFonts w:ascii="Times New Roman" w:hAnsi="Times New Roman" w:cs="Times New Roman"/>
          <w:b/>
          <w:sz w:val="24"/>
          <w:szCs w:val="24"/>
        </w:rPr>
        <w:t>):</w:t>
      </w:r>
    </w:p>
    <w:p w14:paraId="53EE36BA" w14:textId="77777777" w:rsidR="0085215C" w:rsidRPr="001F0940" w:rsidRDefault="0085215C" w:rsidP="0085215C">
      <w:pPr>
        <w:numPr>
          <w:ilvl w:val="0"/>
          <w:numId w:val="1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 (не более 12 человек).</w:t>
      </w:r>
    </w:p>
    <w:p w14:paraId="74B66651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14802F15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полнота и выразительность раскрытия темы произведения;</w:t>
      </w:r>
    </w:p>
    <w:p w14:paraId="149B03A3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артистизм, раскрытие и яркость художественного образа, исполнительский уровень;</w:t>
      </w:r>
    </w:p>
    <w:p w14:paraId="19E730E0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дикция;</w:t>
      </w:r>
    </w:p>
    <w:p w14:paraId="554ABEBE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исполняемого произведения;</w:t>
      </w:r>
    </w:p>
    <w:p w14:paraId="2F844FCC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исполнителей.</w:t>
      </w:r>
    </w:p>
    <w:p w14:paraId="01F6179C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8F46E9F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 xml:space="preserve">Художественное слово (народная проза и поэзия, народный эпос, литературно-музыкальная композиция, </w:t>
      </w:r>
      <w:r w:rsidRPr="001F0940">
        <w:rPr>
          <w:rFonts w:ascii="Times New Roman" w:hAnsi="Times New Roman" w:cs="Times New Roman"/>
          <w:b/>
          <w:bCs/>
          <w:sz w:val="24"/>
          <w:szCs w:val="24"/>
        </w:rPr>
        <w:t>обряды, гуляния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народов Поволжья</w:t>
      </w:r>
      <w:r w:rsidRPr="001F0940">
        <w:rPr>
          <w:rFonts w:ascii="Times New Roman" w:hAnsi="Times New Roman" w:cs="Times New Roman"/>
          <w:b/>
          <w:sz w:val="24"/>
          <w:szCs w:val="24"/>
        </w:rPr>
        <w:t>)</w:t>
      </w:r>
    </w:p>
    <w:p w14:paraId="3444B763" w14:textId="77777777" w:rsidR="0085215C" w:rsidRPr="001F0940" w:rsidRDefault="0085215C" w:rsidP="0085215C">
      <w:pPr>
        <w:numPr>
          <w:ilvl w:val="0"/>
          <w:numId w:val="1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соло;</w:t>
      </w:r>
    </w:p>
    <w:p w14:paraId="4B3C117A" w14:textId="77777777" w:rsidR="0085215C" w:rsidRPr="001F0940" w:rsidRDefault="0085215C" w:rsidP="0085215C">
      <w:pPr>
        <w:numPr>
          <w:ilvl w:val="0"/>
          <w:numId w:val="1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 (не более 12 человек).</w:t>
      </w:r>
    </w:p>
    <w:p w14:paraId="5A775E38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30666F93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полнота и выразительность раскрытия темы произведения;</w:t>
      </w:r>
    </w:p>
    <w:p w14:paraId="64D31D16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артистизм, раскрытие и яркость художественного образа, исполнительский уровень;</w:t>
      </w:r>
    </w:p>
    <w:p w14:paraId="120FC829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дикция;</w:t>
      </w:r>
    </w:p>
    <w:p w14:paraId="027E8758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исполняемого произведения;</w:t>
      </w:r>
    </w:p>
    <w:p w14:paraId="4B1AE228" w14:textId="77777777" w:rsidR="0085215C" w:rsidRPr="001F0940" w:rsidRDefault="0085215C" w:rsidP="0085215C">
      <w:pPr>
        <w:numPr>
          <w:ilvl w:val="0"/>
          <w:numId w:val="1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исполнителей.</w:t>
      </w:r>
    </w:p>
    <w:p w14:paraId="6162F24C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BF62F51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Вокально-инструментальный ансамбль (</w:t>
      </w:r>
      <w:r>
        <w:rPr>
          <w:rFonts w:ascii="Times New Roman" w:hAnsi="Times New Roman" w:cs="Times New Roman"/>
          <w:b/>
          <w:sz w:val="24"/>
          <w:szCs w:val="24"/>
        </w:rPr>
        <w:t>обработки народных песен</w:t>
      </w:r>
      <w:r w:rsidR="0063438A">
        <w:rPr>
          <w:rFonts w:ascii="Times New Roman" w:hAnsi="Times New Roman" w:cs="Times New Roman"/>
          <w:b/>
          <w:sz w:val="24"/>
          <w:szCs w:val="24"/>
        </w:rPr>
        <w:t xml:space="preserve"> и мелодий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произведения композиторов </w:t>
      </w:r>
      <w:r w:rsidR="00AE3B99">
        <w:rPr>
          <w:rFonts w:ascii="Times New Roman" w:hAnsi="Times New Roman" w:cs="Times New Roman"/>
          <w:b/>
          <w:sz w:val="24"/>
          <w:szCs w:val="24"/>
        </w:rPr>
        <w:t xml:space="preserve">РТ и </w:t>
      </w:r>
      <w:r>
        <w:rPr>
          <w:rFonts w:ascii="Times New Roman" w:hAnsi="Times New Roman" w:cs="Times New Roman"/>
          <w:b/>
          <w:sz w:val="24"/>
          <w:szCs w:val="24"/>
        </w:rPr>
        <w:t>Поволжья</w:t>
      </w:r>
      <w:r w:rsidRPr="001F0940">
        <w:rPr>
          <w:rFonts w:ascii="Times New Roman" w:hAnsi="Times New Roman" w:cs="Times New Roman"/>
          <w:b/>
          <w:sz w:val="24"/>
          <w:szCs w:val="24"/>
        </w:rPr>
        <w:t>):</w:t>
      </w:r>
    </w:p>
    <w:p w14:paraId="1E820ADF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7DE7DBAF" w14:textId="77777777"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чистота интонации и качество звучания;</w:t>
      </w:r>
    </w:p>
    <w:p w14:paraId="42E3BE23" w14:textId="77777777"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сценическая культура;</w:t>
      </w:r>
    </w:p>
    <w:p w14:paraId="36021E68" w14:textId="77777777"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исполнительское мастерство;</w:t>
      </w:r>
    </w:p>
    <w:p w14:paraId="0A553F85" w14:textId="77777777"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 и аранжировка;</w:t>
      </w:r>
    </w:p>
    <w:p w14:paraId="03728C97" w14:textId="77777777" w:rsidR="0085215C" w:rsidRPr="001F0940" w:rsidRDefault="0085215C" w:rsidP="0085215C">
      <w:pPr>
        <w:numPr>
          <w:ilvl w:val="0"/>
          <w:numId w:val="20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музыкальность, артистичность, художественная трактовка музыкального произведения.</w:t>
      </w:r>
    </w:p>
    <w:p w14:paraId="5C8823F7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8B3E3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Вокально-хореографический ансамбль (народный, народная стилизация):</w:t>
      </w:r>
    </w:p>
    <w:p w14:paraId="2D7A00A7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3C77E3CE" w14:textId="77777777"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артистизм и исполнительское мастерство;</w:t>
      </w:r>
    </w:p>
    <w:p w14:paraId="5E6B2735" w14:textId="77777777"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сложность репертуара;</w:t>
      </w:r>
    </w:p>
    <w:p w14:paraId="4FCC0022" w14:textId="77777777"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музыкальность и художественная трактовка номера;</w:t>
      </w:r>
    </w:p>
    <w:p w14:paraId="602DF70F" w14:textId="77777777"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композиционное построение номера;</w:t>
      </w:r>
    </w:p>
    <w:p w14:paraId="5E6BEB11" w14:textId="77777777" w:rsidR="0085215C" w:rsidRPr="001F0940" w:rsidRDefault="0085215C" w:rsidP="0085215C">
      <w:pPr>
        <w:numPr>
          <w:ilvl w:val="0"/>
          <w:numId w:val="21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сценичность (пластика, костюм, реквизит, культура исполнения).</w:t>
      </w:r>
    </w:p>
    <w:p w14:paraId="6D25C53D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D0C9BBC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940">
        <w:rPr>
          <w:rFonts w:ascii="Times New Roman" w:hAnsi="Times New Roman" w:cs="Times New Roman"/>
          <w:b/>
          <w:sz w:val="24"/>
          <w:szCs w:val="24"/>
        </w:rPr>
        <w:t>Театр моды (народный, народная стилизация)</w:t>
      </w:r>
    </w:p>
    <w:p w14:paraId="47BF6EC3" w14:textId="77777777" w:rsidR="0085215C" w:rsidRPr="009331FC" w:rsidRDefault="0085215C" w:rsidP="0085215C">
      <w:pPr>
        <w:numPr>
          <w:ilvl w:val="0"/>
          <w:numId w:val="13"/>
        </w:numPr>
        <w:tabs>
          <w:tab w:val="clear" w:pos="1260"/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</w:t>
      </w:r>
    </w:p>
    <w:p w14:paraId="16090529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7317B2F5" w14:textId="77777777"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дизайн костюма (замысел, эстетика);</w:t>
      </w:r>
    </w:p>
    <w:p w14:paraId="6F3962A1" w14:textId="77777777"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целостность композиции, единый замысел;</w:t>
      </w:r>
    </w:p>
    <w:p w14:paraId="07899D9F" w14:textId="77777777"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выдержанность в стиле (костюм, прическа, хореография, музыкальное сопровождение);</w:t>
      </w:r>
    </w:p>
    <w:p w14:paraId="45709C3A" w14:textId="77777777"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артистичность исполнения;</w:t>
      </w:r>
    </w:p>
    <w:p w14:paraId="0C263125" w14:textId="77777777"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сохранение традиций; </w:t>
      </w:r>
    </w:p>
    <w:p w14:paraId="30380447" w14:textId="77777777" w:rsidR="0085215C" w:rsidRPr="001F0940" w:rsidRDefault="0085215C" w:rsidP="0085215C">
      <w:pPr>
        <w:numPr>
          <w:ilvl w:val="0"/>
          <w:numId w:val="22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точность и образность способов выражения идеи конкурсной работы.</w:t>
      </w:r>
    </w:p>
    <w:p w14:paraId="7008D53B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DE9368A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Декоративно-прикладное творчество</w:t>
      </w:r>
      <w:r w:rsidRPr="001F0940">
        <w:rPr>
          <w:rFonts w:ascii="Times New Roman" w:hAnsi="Times New Roman" w:cs="Times New Roman"/>
          <w:sz w:val="24"/>
          <w:szCs w:val="24"/>
        </w:rPr>
        <w:t xml:space="preserve"> (резьба и роспись по дереву, кожаная мозаика, керамика, художественная вышивка, </w:t>
      </w:r>
      <w:proofErr w:type="spellStart"/>
      <w:r w:rsidRPr="001F0940">
        <w:rPr>
          <w:rFonts w:ascii="Times New Roman" w:hAnsi="Times New Roman" w:cs="Times New Roman"/>
          <w:sz w:val="24"/>
          <w:szCs w:val="24"/>
        </w:rPr>
        <w:t>шамаиль</w:t>
      </w:r>
      <w:proofErr w:type="spellEnd"/>
      <w:r w:rsidRPr="001F0940">
        <w:rPr>
          <w:rFonts w:ascii="Times New Roman" w:hAnsi="Times New Roman" w:cs="Times New Roman"/>
          <w:sz w:val="24"/>
          <w:szCs w:val="24"/>
        </w:rPr>
        <w:t>, лозоплетение, береста, ткачество, роспись по ткани, войлок, народная игрушка и т.д.) по следующим направлениям:</w:t>
      </w:r>
    </w:p>
    <w:p w14:paraId="16DE1A96" w14:textId="77777777" w:rsidR="0085215C" w:rsidRPr="001F0940" w:rsidRDefault="0085215C" w:rsidP="0085215C">
      <w:pPr>
        <w:numPr>
          <w:ilvl w:val="0"/>
          <w:numId w:val="23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традиции народного ремесла в ансамбле современного костюма: костюм;</w:t>
      </w:r>
    </w:p>
    <w:p w14:paraId="61AEA6C9" w14:textId="77777777" w:rsidR="0085215C" w:rsidRPr="001F0940" w:rsidRDefault="0085215C" w:rsidP="0085215C">
      <w:pPr>
        <w:numPr>
          <w:ilvl w:val="0"/>
          <w:numId w:val="23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сувенир родного края (отражение местных традиций ремесла);</w:t>
      </w:r>
    </w:p>
    <w:p w14:paraId="04415300" w14:textId="77777777" w:rsidR="0085215C" w:rsidRPr="001F0940" w:rsidRDefault="0085215C" w:rsidP="0085215C">
      <w:pPr>
        <w:numPr>
          <w:ilvl w:val="0"/>
          <w:numId w:val="23"/>
        </w:num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новая жизнь традиционных ремесел.</w:t>
      </w:r>
    </w:p>
    <w:p w14:paraId="5919E2A4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Участие:</w:t>
      </w:r>
    </w:p>
    <w:p w14:paraId="51189DE5" w14:textId="77777777" w:rsidR="0085215C" w:rsidRPr="001F0940" w:rsidRDefault="0085215C" w:rsidP="0085215C">
      <w:pPr>
        <w:numPr>
          <w:ilvl w:val="0"/>
          <w:numId w:val="24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индивидуальное;</w:t>
      </w:r>
    </w:p>
    <w:p w14:paraId="386E3EBF" w14:textId="77777777" w:rsidR="0085215C" w:rsidRPr="001F0940" w:rsidRDefault="0085215C" w:rsidP="0085215C">
      <w:pPr>
        <w:numPr>
          <w:ilvl w:val="0"/>
          <w:numId w:val="24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коллектив.</w:t>
      </w:r>
    </w:p>
    <w:p w14:paraId="7869F615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Требования, предъявляемые к работам:  </w:t>
      </w:r>
    </w:p>
    <w:p w14:paraId="14127586" w14:textId="77777777" w:rsidR="0085215C" w:rsidRPr="001F0940" w:rsidRDefault="0085215C" w:rsidP="0085215C">
      <w:pPr>
        <w:numPr>
          <w:ilvl w:val="0"/>
          <w:numId w:val="12"/>
        </w:numPr>
        <w:tabs>
          <w:tab w:val="clear" w:pos="720"/>
          <w:tab w:val="num" w:pos="-468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материалы и техника, в которой выполнены предоставленные работы, не ограничены;</w:t>
      </w:r>
    </w:p>
    <w:p w14:paraId="23334CC1" w14:textId="77777777" w:rsidR="0085215C" w:rsidRPr="001F0940" w:rsidRDefault="0085215C" w:rsidP="0085215C">
      <w:pPr>
        <w:numPr>
          <w:ilvl w:val="0"/>
          <w:numId w:val="12"/>
        </w:numPr>
        <w:tabs>
          <w:tab w:val="clear" w:pos="720"/>
          <w:tab w:val="num" w:pos="-4680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работы должны иметь законченный вид (рама, паспарту, крепеж, ярлык с указанием номинации, организации, автора, названия работы).</w:t>
      </w:r>
    </w:p>
    <w:p w14:paraId="02144F00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0276008" w14:textId="77777777" w:rsidR="0085215C" w:rsidRPr="001F0940" w:rsidRDefault="0085215C" w:rsidP="0085215C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09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Дизайн по следующим </w:t>
      </w:r>
      <w:r w:rsidRPr="001F0940">
        <w:rPr>
          <w:rFonts w:ascii="Times New Roman" w:hAnsi="Times New Roman" w:cs="Times New Roman"/>
          <w:b/>
          <w:sz w:val="24"/>
          <w:szCs w:val="24"/>
        </w:rPr>
        <w:t>направлениям</w:t>
      </w:r>
      <w:r w:rsidRPr="001F09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619BF31D" w14:textId="77777777" w:rsidR="0085215C" w:rsidRPr="001F0940" w:rsidRDefault="0085215C" w:rsidP="0085215C">
      <w:pPr>
        <w:numPr>
          <w:ilvl w:val="0"/>
          <w:numId w:val="25"/>
        </w:numPr>
        <w:tabs>
          <w:tab w:val="clear" w:pos="1428"/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Дизайн-проект предмета в этническом стиле (нетрадиционный подход к использованию материалов, применение новых приемов и техник, новые конструктивные и композиционные приемы работы с традиционными материалами);</w:t>
      </w:r>
    </w:p>
    <w:p w14:paraId="36CA9912" w14:textId="77777777" w:rsidR="0085215C" w:rsidRPr="001F0940" w:rsidRDefault="0085215C" w:rsidP="0085215C">
      <w:pPr>
        <w:numPr>
          <w:ilvl w:val="0"/>
          <w:numId w:val="25"/>
        </w:numPr>
        <w:tabs>
          <w:tab w:val="clear" w:pos="1428"/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Графический дизайн в этническом стиле (открытка; упаковка; фирменный знак).</w:t>
      </w:r>
    </w:p>
    <w:p w14:paraId="155F12D8" w14:textId="77777777" w:rsidR="0085215C" w:rsidRPr="001F0940" w:rsidRDefault="0085215C" w:rsidP="00FE1E33">
      <w:p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Участие:</w:t>
      </w:r>
    </w:p>
    <w:p w14:paraId="7B62B0FF" w14:textId="77777777" w:rsidR="0085215C" w:rsidRPr="001F0940" w:rsidRDefault="0085215C" w:rsidP="00FE1E33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индивидуальное;</w:t>
      </w:r>
    </w:p>
    <w:p w14:paraId="142D2040" w14:textId="77777777" w:rsidR="0085215C" w:rsidRPr="001F0940" w:rsidRDefault="0085215C" w:rsidP="00FE1E33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творческий коллектив.</w:t>
      </w:r>
    </w:p>
    <w:p w14:paraId="223AE33C" w14:textId="77777777" w:rsidR="0085215C" w:rsidRPr="001F0940" w:rsidRDefault="0085215C" w:rsidP="00FE1E33">
      <w:pPr>
        <w:tabs>
          <w:tab w:val="num" w:pos="709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>Требования, предъявляемые к работам</w:t>
      </w:r>
      <w:r w:rsidRPr="001F0940">
        <w:rPr>
          <w:rFonts w:ascii="Times New Roman" w:hAnsi="Times New Roman" w:cs="Times New Roman"/>
          <w:i/>
          <w:sz w:val="24"/>
          <w:szCs w:val="24"/>
        </w:rPr>
        <w:t>:</w:t>
      </w:r>
      <w:r w:rsidRPr="001F09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C402D" w14:textId="77777777" w:rsidR="0085215C" w:rsidRPr="001F0940" w:rsidRDefault="0085215C" w:rsidP="00FE1E33">
      <w:pPr>
        <w:numPr>
          <w:ilvl w:val="0"/>
          <w:numId w:val="27"/>
        </w:numPr>
        <w:tabs>
          <w:tab w:val="clear" w:pos="1509"/>
          <w:tab w:val="num" w:pos="709"/>
          <w:tab w:val="num" w:pos="851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формат, техника исполнения работ – свободные (акварель, гуашь, тушь, смешанная техника, компьютерная графика и т.д.). </w:t>
      </w:r>
    </w:p>
    <w:p w14:paraId="64A6CDD8" w14:textId="77777777" w:rsidR="0085215C" w:rsidRPr="001F0940" w:rsidRDefault="0085215C" w:rsidP="00FE1E33">
      <w:pPr>
        <w:numPr>
          <w:ilvl w:val="0"/>
          <w:numId w:val="27"/>
        </w:numPr>
        <w:tabs>
          <w:tab w:val="clear" w:pos="1509"/>
          <w:tab w:val="num" w:pos="709"/>
          <w:tab w:val="num" w:pos="851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0940">
        <w:rPr>
          <w:rFonts w:ascii="Times New Roman" w:hAnsi="Times New Roman" w:cs="Times New Roman"/>
          <w:sz w:val="24"/>
          <w:szCs w:val="24"/>
        </w:rPr>
        <w:t xml:space="preserve">работы должны быть оформлены и подписаны. </w:t>
      </w:r>
    </w:p>
    <w:p w14:paraId="6E33CCF4" w14:textId="77777777" w:rsidR="0085215C" w:rsidRPr="001F0940" w:rsidRDefault="0085215C" w:rsidP="00FE1E33">
      <w:pPr>
        <w:tabs>
          <w:tab w:val="num" w:pos="709"/>
        </w:tabs>
        <w:spacing w:after="0" w:line="240" w:lineRule="auto"/>
        <w:ind w:left="113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44AA5A6" w14:textId="123A46D4"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423089" w:rsidRPr="00194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группы</w:t>
      </w:r>
    </w:p>
    <w:p w14:paraId="4EC1B8A1" w14:textId="77777777"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Участники конкурса распределяются по возрастным категориям.</w:t>
      </w:r>
    </w:p>
    <w:p w14:paraId="78D4E4D5" w14:textId="77777777"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5BB23F" w14:textId="77777777" w:rsidR="0085215C" w:rsidRPr="001F0940" w:rsidRDefault="0085215C" w:rsidP="00852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Солисты</w:t>
      </w:r>
      <w:r w:rsidR="00AE3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</w:t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оллективы</w:t>
      </w:r>
      <w:r w:rsidR="00634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  возрастная группа 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97103B"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6 лет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возрастная группа -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6-7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возрастная группа- </w:t>
      </w:r>
      <w:r w:rsidR="0097103B"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8-9лет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971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возрастная группа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-10-11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V возрастная группа-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12-13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V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возрастная группа-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14-15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V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возрастная группа- </w:t>
      </w:r>
      <w:r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16-17 лет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</w:t>
      </w:r>
      <w:r w:rsidR="0097103B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="00AE3B99" w:rsidRPr="001F0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возрастная группа- </w:t>
      </w:r>
      <w:r w:rsidR="00AE3B99" w:rsidRPr="0063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смешанные по возрасту</w:t>
      </w:r>
      <w:r w:rsidR="00AE3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(для коллективов)</w:t>
      </w:r>
    </w:p>
    <w:p w14:paraId="4AD1DFE5" w14:textId="77777777" w:rsidR="0085215C" w:rsidRPr="003C746F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873931" w14:textId="4AA5F805" w:rsidR="0085215C" w:rsidRPr="004C724A" w:rsidRDefault="0085215C" w:rsidP="00F92559">
      <w:pPr>
        <w:pStyle w:val="a3"/>
        <w:shd w:val="clear" w:color="auto" w:fill="FFFFFF"/>
        <w:spacing w:beforeAutospacing="0" w:afterAutospacing="0"/>
        <w:rPr>
          <w:rFonts w:ascii="Times New Roman" w:eastAsia="Times New Roman" w:hAnsi="Times New Roman"/>
          <w:lang w:val="ru-RU" w:eastAsia="ru-RU"/>
        </w:rPr>
      </w:pPr>
      <w:r w:rsidRPr="004C724A">
        <w:rPr>
          <w:rFonts w:ascii="Times New Roman" w:eastAsia="Times New Roman" w:hAnsi="Times New Roman"/>
          <w:b/>
          <w:bCs/>
          <w:lang w:eastAsia="ru-RU"/>
        </w:rPr>
        <w:t>XIV</w:t>
      </w:r>
      <w:r w:rsidRPr="004C724A">
        <w:rPr>
          <w:rFonts w:ascii="Times New Roman" w:eastAsia="Times New Roman" w:hAnsi="Times New Roman"/>
          <w:b/>
          <w:bCs/>
          <w:lang w:val="ru-RU" w:eastAsia="ru-RU"/>
        </w:rPr>
        <w:t>. Призы и награды</w:t>
      </w:r>
      <w:r w:rsidRPr="004C724A">
        <w:rPr>
          <w:rFonts w:ascii="Times New Roman" w:eastAsia="Times New Roman" w:hAnsi="Times New Roman"/>
          <w:lang w:val="ru-RU" w:eastAsia="ru-RU"/>
        </w:rPr>
        <w:br/>
      </w:r>
      <w:r w:rsidRPr="00F92559">
        <w:rPr>
          <w:rFonts w:ascii="Times New Roman" w:eastAsia="Times New Roman" w:hAnsi="Times New Roman"/>
          <w:lang w:val="ru-RU" w:eastAsia="ru-RU"/>
        </w:rPr>
        <w:t xml:space="preserve">Участники фестиваля награждаются по итогам конкурса дипломами Лауреата I, II, III степеней, дипломами Дипломанта I, II, III степеней,  дипломами  участника. </w:t>
      </w:r>
      <w:r w:rsidR="00F92559" w:rsidRPr="00F92559">
        <w:rPr>
          <w:rFonts w:ascii="Times New Roman" w:eastAsia="Times New Roman" w:hAnsi="Times New Roman"/>
          <w:lang w:val="ru-RU" w:eastAsia="ru-RU"/>
        </w:rPr>
        <w:t>Независимо</w:t>
      </w:r>
      <w:r w:rsidR="00F92559">
        <w:rPr>
          <w:rFonts w:ascii="Times New Roman" w:eastAsia="Times New Roman" w:hAnsi="Times New Roman"/>
          <w:lang w:val="ru-RU" w:eastAsia="ru-RU"/>
        </w:rPr>
        <w:t xml:space="preserve"> от количественного состава участника (дуэт, ансамбль, хор, коллектив</w:t>
      </w:r>
      <w:r w:rsidR="00F92559" w:rsidRPr="00D92179">
        <w:rPr>
          <w:rFonts w:ascii="Times New Roman" w:eastAsia="Times New Roman" w:hAnsi="Times New Roman"/>
          <w:lang w:val="ru-RU" w:eastAsia="ru-RU"/>
        </w:rPr>
        <w:t xml:space="preserve">) </w:t>
      </w:r>
      <w:r w:rsidR="003F14D4">
        <w:rPr>
          <w:rFonts w:ascii="Times New Roman" w:eastAsia="Times New Roman" w:hAnsi="Times New Roman"/>
          <w:lang w:val="ru-RU" w:eastAsia="ru-RU"/>
        </w:rPr>
        <w:t xml:space="preserve">диплом </w:t>
      </w:r>
      <w:proofErr w:type="gramStart"/>
      <w:r w:rsidR="003F14D4">
        <w:rPr>
          <w:rFonts w:ascii="Times New Roman" w:eastAsia="Times New Roman" w:hAnsi="Times New Roman"/>
          <w:lang w:val="ru-RU" w:eastAsia="ru-RU"/>
        </w:rPr>
        <w:t xml:space="preserve">и </w:t>
      </w:r>
      <w:r w:rsidR="00F92559" w:rsidRPr="00D92179">
        <w:rPr>
          <w:rFonts w:ascii="Times New Roman" w:eastAsia="Times New Roman" w:hAnsi="Times New Roman"/>
          <w:lang w:val="ru-RU" w:eastAsia="ru-RU"/>
        </w:rPr>
        <w:t xml:space="preserve"> </w:t>
      </w:r>
      <w:r w:rsidR="00F92559">
        <w:rPr>
          <w:rFonts w:ascii="Times New Roman" w:eastAsia="Times New Roman" w:hAnsi="Times New Roman"/>
          <w:lang w:val="ru-RU" w:eastAsia="ru-RU"/>
        </w:rPr>
        <w:t>медаль</w:t>
      </w:r>
      <w:proofErr w:type="gramEnd"/>
      <w:r w:rsidR="00F92559">
        <w:rPr>
          <w:rFonts w:ascii="Times New Roman" w:eastAsia="Times New Roman" w:hAnsi="Times New Roman"/>
          <w:lang w:val="ru-RU" w:eastAsia="ru-RU"/>
        </w:rPr>
        <w:t xml:space="preserve"> </w:t>
      </w:r>
      <w:r w:rsidR="00F92559" w:rsidRPr="00D92179">
        <w:rPr>
          <w:rFonts w:ascii="Times New Roman" w:eastAsia="Times New Roman" w:hAnsi="Times New Roman"/>
          <w:lang w:val="ru-RU" w:eastAsia="ru-RU"/>
        </w:rPr>
        <w:t xml:space="preserve"> вручается в единственном экз</w:t>
      </w:r>
      <w:r w:rsidR="00F92559">
        <w:rPr>
          <w:rFonts w:ascii="Times New Roman" w:eastAsia="Times New Roman" w:hAnsi="Times New Roman"/>
          <w:lang w:val="ru-RU" w:eastAsia="ru-RU"/>
        </w:rPr>
        <w:t>емпляре.</w:t>
      </w:r>
    </w:p>
    <w:p w14:paraId="2BE73AF1" w14:textId="77777777" w:rsidR="0085215C" w:rsidRPr="001F0940" w:rsidRDefault="0085215C" w:rsidP="00852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F18706" w14:textId="77777777" w:rsidR="00F92559" w:rsidRDefault="0085215C" w:rsidP="007A1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FA6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Финансовые условия участия</w:t>
      </w:r>
    </w:p>
    <w:p w14:paraId="60CCEFD6" w14:textId="42120D36" w:rsidR="0085215C" w:rsidRPr="000157A5" w:rsidRDefault="00F92559" w:rsidP="000157A5">
      <w:pPr>
        <w:pStyle w:val="a3"/>
        <w:shd w:val="clear" w:color="auto" w:fill="FFFFFF"/>
        <w:jc w:val="both"/>
        <w:rPr>
          <w:lang w:val="ru-RU"/>
        </w:rPr>
      </w:pPr>
      <w:r w:rsidRPr="00E27464">
        <w:rPr>
          <w:rFonts w:ascii="Times New Roman" w:eastAsia="Times New Roman" w:hAnsi="Times New Roman"/>
          <w:lang w:val="ru-RU" w:eastAsia="ru-RU"/>
        </w:rPr>
        <w:t xml:space="preserve">Участие в Фестивале является платным – </w:t>
      </w:r>
      <w:r w:rsidRPr="00E27464">
        <w:rPr>
          <w:rFonts w:ascii="Times New Roman" w:eastAsia="Times New Roman" w:hAnsi="Times New Roman"/>
          <w:b/>
          <w:lang w:val="ru-RU" w:eastAsia="ru-RU"/>
        </w:rPr>
        <w:t>1300 рублей</w:t>
      </w:r>
      <w:r w:rsidRPr="00E27464">
        <w:rPr>
          <w:rFonts w:ascii="Times New Roman" w:eastAsia="Times New Roman" w:hAnsi="Times New Roman"/>
          <w:lang w:val="ru-RU" w:eastAsia="ru-RU"/>
        </w:rPr>
        <w:t xml:space="preserve"> за 1 номинацию </w:t>
      </w:r>
      <w:r w:rsidRPr="00F92559">
        <w:rPr>
          <w:rFonts w:ascii="Times New Roman" w:eastAsia="Times New Roman" w:hAnsi="Times New Roman"/>
          <w:lang w:val="ru-RU" w:eastAsia="ru-RU"/>
        </w:rPr>
        <w:t xml:space="preserve">(соло, дуэт), трио - </w:t>
      </w:r>
      <w:r w:rsidRPr="00F92559">
        <w:rPr>
          <w:rFonts w:ascii="Times New Roman" w:eastAsia="Times New Roman" w:hAnsi="Times New Roman"/>
          <w:b/>
          <w:lang w:val="ru-RU" w:eastAsia="ru-RU"/>
        </w:rPr>
        <w:t>1800рублей</w:t>
      </w:r>
      <w:r w:rsidRPr="00F92559">
        <w:rPr>
          <w:rFonts w:ascii="Times New Roman" w:eastAsia="Times New Roman" w:hAnsi="Times New Roman"/>
          <w:lang w:val="ru-RU" w:eastAsia="ru-RU"/>
        </w:rPr>
        <w:t>, коллективы (более 4 человек)-</w:t>
      </w:r>
      <w:r w:rsidRPr="00F92559">
        <w:rPr>
          <w:rFonts w:ascii="Times New Roman" w:eastAsia="Times New Roman" w:hAnsi="Times New Roman"/>
          <w:b/>
          <w:lang w:val="ru-RU" w:eastAsia="ru-RU"/>
        </w:rPr>
        <w:t>2500 рублей.</w:t>
      </w:r>
      <w:r w:rsidRPr="00F92559">
        <w:rPr>
          <w:rFonts w:ascii="Times New Roman" w:eastAsia="Times New Roman" w:hAnsi="Times New Roman"/>
          <w:lang w:val="ru-RU" w:eastAsia="ru-RU"/>
        </w:rPr>
        <w:t xml:space="preserve"> </w:t>
      </w:r>
      <w:r w:rsidR="000157A5" w:rsidRPr="000157A5">
        <w:rPr>
          <w:rFonts w:ascii="Times New Roman" w:hAnsi="Times New Roman"/>
          <w:lang w:val="ru-RU"/>
        </w:rPr>
        <w:t xml:space="preserve">Дети с ОВЗ участвуют бесплатно при предоставлении подтверждающих документов. При участии в двух номинациях – 2 номинация со скидкой 50 %. </w:t>
      </w:r>
      <w:r w:rsidR="000157A5">
        <w:rPr>
          <w:rFonts w:ascii="Times New Roman" w:hAnsi="Times New Roman"/>
          <w:lang w:val="ru-RU"/>
        </w:rPr>
        <w:t>Средства, п</w:t>
      </w:r>
      <w:r w:rsidR="000157A5" w:rsidRPr="000157A5">
        <w:rPr>
          <w:rFonts w:ascii="Times New Roman" w:hAnsi="Times New Roman"/>
          <w:lang w:val="ru-RU"/>
        </w:rPr>
        <w:t>олученные в виде организационных взносов за участие в конкурсе, направляются на: приобретение наградной продукции (медали, кубки, статуэтки, дипломы и иные сувениры</w:t>
      </w:r>
      <w:proofErr w:type="gramStart"/>
      <w:r w:rsidR="000157A5" w:rsidRPr="000157A5">
        <w:rPr>
          <w:rFonts w:ascii="Times New Roman" w:hAnsi="Times New Roman"/>
          <w:lang w:val="ru-RU"/>
        </w:rPr>
        <w:t>),оплату</w:t>
      </w:r>
      <w:proofErr w:type="gramEnd"/>
      <w:r w:rsidR="000157A5" w:rsidRPr="000157A5">
        <w:rPr>
          <w:rFonts w:ascii="Times New Roman" w:hAnsi="Times New Roman"/>
          <w:lang w:val="ru-RU"/>
        </w:rPr>
        <w:t xml:space="preserve"> работы членов жюри и иные расходы, связанные с организацией и проведением конкурса, а также на укрепление материально-технической базы учреждения в соответств</w:t>
      </w:r>
      <w:r w:rsidR="000157A5">
        <w:rPr>
          <w:rFonts w:ascii="Times New Roman" w:hAnsi="Times New Roman"/>
          <w:lang w:val="ru-RU"/>
        </w:rPr>
        <w:t>ии с его уставной деятельностью</w:t>
      </w:r>
      <w:r w:rsidRPr="00E76F9C">
        <w:rPr>
          <w:rFonts w:ascii="Times New Roman" w:hAnsi="Times New Roman"/>
          <w:lang w:val="ru-RU"/>
        </w:rPr>
        <w:t>.</w:t>
      </w:r>
      <w:r w:rsidR="000157A5">
        <w:rPr>
          <w:rFonts w:ascii="Times New Roman" w:hAnsi="Times New Roman"/>
          <w:lang w:val="ru-RU"/>
        </w:rPr>
        <w:t xml:space="preserve"> </w:t>
      </w:r>
      <w:r w:rsidR="0085215C" w:rsidRPr="000157A5">
        <w:rPr>
          <w:rFonts w:ascii="Times New Roman" w:eastAsia="Times New Roman" w:hAnsi="Times New Roman"/>
          <w:lang w:val="ru-RU" w:eastAsia="ru-RU"/>
        </w:rPr>
        <w:t>Оплата производится за счет собственных средств ил</w:t>
      </w:r>
      <w:r w:rsidR="00C10DB0" w:rsidRPr="000157A5">
        <w:rPr>
          <w:rFonts w:ascii="Times New Roman" w:eastAsia="Times New Roman" w:hAnsi="Times New Roman"/>
          <w:lang w:val="ru-RU" w:eastAsia="ru-RU"/>
        </w:rPr>
        <w:t xml:space="preserve">и образовательного учреждения, </w:t>
      </w:r>
      <w:r w:rsidR="0085215C" w:rsidRPr="000157A5">
        <w:rPr>
          <w:rFonts w:ascii="Times New Roman" w:eastAsia="Times New Roman" w:hAnsi="Times New Roman"/>
          <w:lang w:val="ru-RU" w:eastAsia="ru-RU"/>
        </w:rPr>
        <w:t xml:space="preserve">любого юридического лица, спонсоров. Все конкурсанты </w:t>
      </w:r>
      <w:proofErr w:type="gramStart"/>
      <w:r w:rsidR="000157A5" w:rsidRPr="000157A5">
        <w:rPr>
          <w:rFonts w:ascii="Times New Roman" w:eastAsia="Times New Roman" w:hAnsi="Times New Roman"/>
          <w:lang w:val="ru-RU" w:eastAsia="ru-RU"/>
        </w:rPr>
        <w:t xml:space="preserve">оплачивают </w:t>
      </w:r>
      <w:r w:rsidR="007A17EC" w:rsidRPr="000157A5">
        <w:rPr>
          <w:rFonts w:ascii="Times New Roman" w:eastAsia="Times New Roman" w:hAnsi="Times New Roman"/>
          <w:lang w:val="ru-RU" w:eastAsia="ru-RU"/>
        </w:rPr>
        <w:t xml:space="preserve"> </w:t>
      </w:r>
      <w:r w:rsidR="0085215C" w:rsidRPr="000157A5">
        <w:rPr>
          <w:rFonts w:ascii="Times New Roman" w:eastAsia="Times New Roman" w:hAnsi="Times New Roman"/>
          <w:lang w:val="ru-RU" w:eastAsia="ru-RU"/>
        </w:rPr>
        <w:t>взнос</w:t>
      </w:r>
      <w:proofErr w:type="gramEnd"/>
      <w:r w:rsidR="0085215C" w:rsidRPr="000157A5">
        <w:rPr>
          <w:rFonts w:ascii="Times New Roman" w:eastAsia="Times New Roman" w:hAnsi="Times New Roman"/>
          <w:lang w:val="ru-RU" w:eastAsia="ru-RU"/>
        </w:rPr>
        <w:t xml:space="preserve"> за участие </w:t>
      </w:r>
      <w:r w:rsidR="0085215C" w:rsidRPr="000157A5">
        <w:rPr>
          <w:rFonts w:ascii="Times New Roman" w:eastAsia="Times New Roman" w:hAnsi="Times New Roman"/>
          <w:b/>
          <w:lang w:val="ru-RU" w:eastAsia="ru-RU"/>
        </w:rPr>
        <w:t xml:space="preserve">до </w:t>
      </w:r>
      <w:r w:rsidR="00C10DB0" w:rsidRPr="000157A5">
        <w:rPr>
          <w:rFonts w:ascii="Times New Roman" w:eastAsia="Times New Roman" w:hAnsi="Times New Roman"/>
          <w:b/>
          <w:color w:val="000000" w:themeColor="text1"/>
          <w:lang w:val="ru-RU" w:eastAsia="ru-RU"/>
        </w:rPr>
        <w:t>1</w:t>
      </w:r>
      <w:r w:rsidRPr="000157A5">
        <w:rPr>
          <w:rFonts w:ascii="Times New Roman" w:eastAsia="Times New Roman" w:hAnsi="Times New Roman"/>
          <w:b/>
          <w:color w:val="000000" w:themeColor="text1"/>
          <w:lang w:val="ru-RU" w:eastAsia="ru-RU"/>
        </w:rPr>
        <w:t>3</w:t>
      </w:r>
      <w:r w:rsidR="007A17EC" w:rsidRPr="000157A5">
        <w:rPr>
          <w:rFonts w:ascii="Times New Roman" w:eastAsia="Times New Roman" w:hAnsi="Times New Roman"/>
          <w:b/>
          <w:color w:val="000000" w:themeColor="text1"/>
          <w:lang w:val="ru-RU" w:eastAsia="ru-RU"/>
        </w:rPr>
        <w:t>.0</w:t>
      </w:r>
      <w:r w:rsidR="00792169" w:rsidRPr="000157A5">
        <w:rPr>
          <w:rFonts w:ascii="Times New Roman" w:eastAsia="Times New Roman" w:hAnsi="Times New Roman"/>
          <w:b/>
          <w:color w:val="000000" w:themeColor="text1"/>
          <w:lang w:val="ru-RU" w:eastAsia="ru-RU"/>
        </w:rPr>
        <w:t>3.202</w:t>
      </w:r>
      <w:r w:rsidR="00183FEB" w:rsidRPr="000157A5">
        <w:rPr>
          <w:rFonts w:ascii="Times New Roman" w:eastAsia="Times New Roman" w:hAnsi="Times New Roman"/>
          <w:b/>
          <w:color w:val="000000" w:themeColor="text1"/>
          <w:lang w:val="ru-RU" w:eastAsia="ru-RU"/>
        </w:rPr>
        <w:t>6</w:t>
      </w:r>
      <w:r w:rsidR="007A17EC" w:rsidRPr="000157A5">
        <w:rPr>
          <w:rFonts w:ascii="Times New Roman" w:eastAsia="Times New Roman" w:hAnsi="Times New Roman"/>
          <w:b/>
          <w:color w:val="000000" w:themeColor="text1"/>
          <w:lang w:val="ru-RU" w:eastAsia="ru-RU"/>
        </w:rPr>
        <w:t>г</w:t>
      </w:r>
      <w:r w:rsidR="0085215C" w:rsidRPr="000157A5">
        <w:rPr>
          <w:rFonts w:ascii="Times New Roman" w:eastAsia="Times New Roman" w:hAnsi="Times New Roman"/>
          <w:b/>
          <w:color w:val="000000" w:themeColor="text1"/>
          <w:lang w:val="ru-RU" w:eastAsia="ru-RU"/>
        </w:rPr>
        <w:t>.</w:t>
      </w:r>
    </w:p>
    <w:p w14:paraId="3119DF1A" w14:textId="77777777" w:rsidR="0085215C" w:rsidRPr="001F0940" w:rsidRDefault="0085215C" w:rsidP="007A17E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банковским реквизитам ДШИ (квитанция в Приложении)</w:t>
      </w:r>
    </w:p>
    <w:p w14:paraId="4890B3AC" w14:textId="77777777" w:rsidR="007A17EC" w:rsidRDefault="007A17EC" w:rsidP="00AA5591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49B568" w14:textId="4EA1EC6D" w:rsidR="0085215C" w:rsidRPr="00E14A74" w:rsidRDefault="0085215C" w:rsidP="00AA5591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Оргкомитет  конкурса.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F0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e-mail</w:t>
      </w:r>
      <w:proofErr w:type="spellEnd"/>
      <w:r w:rsidRPr="001F0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dshifest</w:t>
      </w:r>
      <w:proofErr w:type="spellEnd"/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FF0A83" w:rsidRPr="00FF0A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="00FF0A83" w:rsidRPr="00FF0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F0A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</w:t>
      </w:r>
      <w:r w:rsidR="008E0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5C33">
        <w:rPr>
          <w:rFonts w:ascii="Times New Roman" w:eastAsia="Times New Roman" w:hAnsi="Times New Roman" w:cs="Times New Roman"/>
          <w:sz w:val="24"/>
          <w:szCs w:val="24"/>
          <w:lang w:eastAsia="ru-RU"/>
        </w:rPr>
        <w:t>+7(9</w:t>
      </w:r>
      <w:r w:rsidR="00815C33" w:rsidRPr="00792169">
        <w:rPr>
          <w:rFonts w:ascii="Times New Roman" w:eastAsia="Times New Roman" w:hAnsi="Times New Roman" w:cs="Times New Roman"/>
          <w:sz w:val="24"/>
          <w:szCs w:val="24"/>
          <w:lang w:eastAsia="ru-RU"/>
        </w:rPr>
        <w:t>87)422-85-80</w:t>
      </w:r>
      <w:r w:rsidRPr="001F0940">
        <w:rPr>
          <w:rFonts w:ascii="Times New Roman" w:eastAsia="Times New Roman" w:hAnsi="Times New Roman" w:cs="Times New Roman"/>
          <w:sz w:val="24"/>
          <w:szCs w:val="24"/>
          <w:lang w:eastAsia="ru-RU"/>
        </w:rPr>
        <w:t>, 8(843)263-08-14</w:t>
      </w:r>
    </w:p>
    <w:p w14:paraId="10C15484" w14:textId="77777777" w:rsidR="00E14A74" w:rsidRDefault="00E14A74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E32824" w14:textId="571E83DC" w:rsidR="00EC773E" w:rsidRDefault="00EC773E" w:rsidP="00F9255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597B0F" w14:textId="77777777" w:rsidR="00AA4E1A" w:rsidRDefault="00AA4E1A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96D0793" w14:textId="7CB484D9" w:rsidR="0085215C" w:rsidRPr="00973D2E" w:rsidRDefault="0085215C" w:rsidP="0085215C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1F09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Приложение </w:t>
      </w:r>
      <w:r w:rsidR="00973D2E" w:rsidRPr="003117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73D2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proofErr w:type="gramEnd"/>
    </w:p>
    <w:p w14:paraId="06C849EE" w14:textId="77777777" w:rsidR="00A31A3E" w:rsidRDefault="00A31A3E" w:rsidP="0085215C">
      <w:pPr>
        <w:ind w:left="-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C8D36D" w14:textId="77777777" w:rsidR="0085215C" w:rsidRPr="001F0940" w:rsidRDefault="0085215C" w:rsidP="0085215C">
      <w:pPr>
        <w:ind w:left="-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0940">
        <w:rPr>
          <w:rFonts w:ascii="Times New Roman" w:eastAsia="Calibri" w:hAnsi="Times New Roman" w:cs="Times New Roman"/>
          <w:b/>
          <w:bCs/>
          <w:sz w:val="24"/>
          <w:szCs w:val="24"/>
        </w:rPr>
        <w:t>З А Я В К А</w:t>
      </w:r>
    </w:p>
    <w:p w14:paraId="4F63DDA1" w14:textId="399B709E" w:rsidR="00BB3E8D" w:rsidRPr="00E92048" w:rsidRDefault="0085215C" w:rsidP="0085215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</w:t>
      </w:r>
      <w:r w:rsidR="00194777" w:rsidRPr="00F92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4777" w:rsidRPr="00E92048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7E82"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Всероссийском</w:t>
      </w:r>
      <w:r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фестивале</w:t>
      </w:r>
    </w:p>
    <w:p w14:paraId="453A4BF2" w14:textId="77777777" w:rsidR="0085215C" w:rsidRPr="00E92048" w:rsidRDefault="0085215C" w:rsidP="0085215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детского и юношеского </w:t>
      </w:r>
      <w:r w:rsidR="00BB3E8D"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национального </w:t>
      </w:r>
      <w:r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творчества </w:t>
      </w:r>
    </w:p>
    <w:p w14:paraId="68805050" w14:textId="7B2918D6" w:rsidR="006D003A" w:rsidRPr="006D003A" w:rsidRDefault="0085215C" w:rsidP="006D003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«ЗОЛОТОЕ НАСЛЕДИЕ- АЛТЫН МИРАС»</w:t>
      </w:r>
      <w:r w:rsidR="00792169" w:rsidRPr="00E9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2169" w:rsidRPr="00E920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183FEB" w:rsidRPr="00E920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9F0B37" w:rsidRPr="00E920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92169" w:rsidRPr="00E920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марта 202</w:t>
      </w:r>
      <w:r w:rsidR="00183FEB" w:rsidRPr="00E920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6D003A" w:rsidRPr="00E920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года</w:t>
      </w:r>
    </w:p>
    <w:p w14:paraId="1D95FF41" w14:textId="77777777" w:rsidR="0085215C" w:rsidRPr="001F0940" w:rsidRDefault="0085215C" w:rsidP="0085215C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6E3390" w14:textId="77777777" w:rsidR="00A8358F" w:rsidRPr="00A8358F" w:rsidRDefault="00A8358F" w:rsidP="00A8358F">
      <w:pPr>
        <w:ind w:left="7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00"/>
        <w:gridCol w:w="2387"/>
        <w:gridCol w:w="1686"/>
        <w:gridCol w:w="1581"/>
        <w:gridCol w:w="3397"/>
      </w:tblGrid>
      <w:tr w:rsidR="00A8358F" w:rsidRPr="00A8358F" w14:paraId="1FA909E4" w14:textId="77777777" w:rsidTr="0021570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D1B7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0802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ФИ участника, дата рождения, учреждение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2D35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Номинация/</w:t>
            </w:r>
          </w:p>
          <w:p w14:paraId="58894D74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3714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хронометраж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CF3C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ФИО руководителя  в дательном падеже, должность руководителя (преподаватель, педагог, воспитатель, учитель и </w:t>
            </w:r>
            <w:proofErr w:type="spellStart"/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д.р</w:t>
            </w:r>
            <w:proofErr w:type="spellEnd"/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.), контактный телефон</w:t>
            </w:r>
          </w:p>
        </w:tc>
      </w:tr>
      <w:tr w:rsidR="00A8358F" w:rsidRPr="00A8358F" w14:paraId="1BD7E6A2" w14:textId="77777777" w:rsidTr="0021570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222E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1AF2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Иван, 06.07.2004, 15 лет</w:t>
            </w:r>
          </w:p>
          <w:p w14:paraId="4C27A6C1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«ДМШ № 10» Бауманского района г….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2915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  <w:p w14:paraId="1A75E4D8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14:paraId="37D9009F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988C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5 минут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02F4" w14:textId="77777777" w:rsidR="00A8358F" w:rsidRPr="00A8358F" w:rsidRDefault="00BB3E8D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Лидия  Петровна, преподаватель</w:t>
            </w:r>
          </w:p>
          <w:p w14:paraId="55A45183" w14:textId="77777777" w:rsidR="00A8358F" w:rsidRPr="00A8358F" w:rsidRDefault="00A8358F" w:rsidP="00A835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58F">
              <w:rPr>
                <w:rFonts w:ascii="Times New Roman" w:hAnsi="Times New Roman" w:cs="Times New Roman"/>
                <w:bCs/>
                <w:sz w:val="24"/>
                <w:szCs w:val="24"/>
              </w:rPr>
              <w:t>89999999999</w:t>
            </w:r>
          </w:p>
        </w:tc>
      </w:tr>
    </w:tbl>
    <w:p w14:paraId="44B798BD" w14:textId="77777777" w:rsidR="0085215C" w:rsidRPr="001F0940" w:rsidRDefault="0085215C" w:rsidP="0085215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6B53DD" w14:textId="77777777" w:rsidR="0085215C" w:rsidRDefault="0085215C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A7D30E1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FC921A6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21CA529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FF8F727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D2E6429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7C586A8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FCBCE58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8B7F4C9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436B5BC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1E6CABD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DFC552F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45C991C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F6A9806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756D149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8A78C5A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EC02054" w14:textId="77777777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BA502DD" w14:textId="3FBDAB89" w:rsidR="006D003A" w:rsidRDefault="006D003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A6A8CD2" w14:textId="14A93D44" w:rsidR="00183FEB" w:rsidRDefault="00183FEB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BA01F89" w14:textId="08E6AFB4" w:rsidR="00183FEB" w:rsidRDefault="00183FEB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14EF3335" w14:textId="378C2F2D" w:rsidR="00183FEB" w:rsidRDefault="00183FEB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17FAB0A9" w14:textId="0757F8AC" w:rsidR="00183FEB" w:rsidRDefault="00183FEB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4EB9794" w14:textId="040DA23B" w:rsidR="00183FEB" w:rsidRDefault="00183FEB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1A1566B6" w14:textId="53D88AED" w:rsidR="000157A5" w:rsidRDefault="000157A5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5567BBE" w14:textId="51D5F31A" w:rsidR="00AA4E1A" w:rsidRDefault="00AA4E1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17DC0670" w14:textId="77777777" w:rsidR="00AA4E1A" w:rsidRPr="001F0940" w:rsidRDefault="00AA4E1A" w:rsidP="0085215C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46BDC03" w14:textId="77777777" w:rsidR="0085215C" w:rsidRPr="001F0940" w:rsidRDefault="0085215C" w:rsidP="00A835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8E41F28" w14:textId="77777777" w:rsidR="0085215C" w:rsidRDefault="00BB3E8D" w:rsidP="00BB3E8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3E8D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528C009F" w14:textId="77777777" w:rsidR="006D003A" w:rsidRDefault="006D003A" w:rsidP="00BB3E8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7249"/>
      </w:tblGrid>
      <w:tr w:rsidR="00AA4E1A" w:rsidRPr="00B77ABB" w14:paraId="0B0F7523" w14:textId="77777777" w:rsidTr="00AA4E1A">
        <w:trPr>
          <w:trHeight w:val="16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D00C" w14:textId="77777777" w:rsidR="00AA4E1A" w:rsidRPr="00B77ABB" w:rsidRDefault="00AA4E1A" w:rsidP="00730CD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         Квитанция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3141" w14:textId="77777777" w:rsidR="00AA4E1A" w:rsidRPr="00B77ABB" w:rsidRDefault="00AA4E1A" w:rsidP="00730CDA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Форма № ПД-4</w:t>
            </w:r>
          </w:p>
          <w:p w14:paraId="6EC15CBB" w14:textId="77777777" w:rsidR="00AA4E1A" w:rsidRPr="00B77ABB" w:rsidRDefault="00AA4E1A" w:rsidP="00730CDA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 xml:space="preserve">МКУ "Финансовое управление ИКМО </w:t>
            </w:r>
            <w:proofErr w:type="spellStart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г.Казани</w:t>
            </w:r>
            <w:proofErr w:type="spellEnd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"(</w:t>
            </w:r>
            <w:proofErr w:type="spellStart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М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 w:bidi="ru-RU"/>
              </w:rPr>
              <w:t>БУДО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"Детская</w:t>
            </w:r>
            <w:proofErr w:type="spellEnd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 w:bidi="ru-RU"/>
              </w:rPr>
              <w:t>школа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 w:bidi="ru-RU"/>
              </w:rPr>
              <w:t>искусств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" Приволжского района</w:t>
            </w:r>
            <w:r w:rsidRPr="00B77ABB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, </w:t>
            </w:r>
            <w:r w:rsidRPr="00B77ABB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zh-CN"/>
              </w:rPr>
              <w:t>ЛБВ78821323-ДШИ</w:t>
            </w:r>
            <w:r w:rsidRPr="00B77ABB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)</w:t>
            </w:r>
          </w:p>
        </w:tc>
      </w:tr>
      <w:tr w:rsidR="00AA4E1A" w:rsidRPr="00B77ABB" w14:paraId="073B0675" w14:textId="77777777" w:rsidTr="00AA4E1A">
        <w:trPr>
          <w:trHeight w:val="1155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7549" w14:textId="77777777" w:rsidR="00AA4E1A" w:rsidRPr="00B77ABB" w:rsidRDefault="00AA4E1A" w:rsidP="00730CD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6CD9" w14:textId="77777777" w:rsidR="00AA4E1A" w:rsidRPr="00B77ABB" w:rsidRDefault="00AA4E1A" w:rsidP="00730CDA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(наименование получателя платежа)</w:t>
            </w:r>
          </w:p>
          <w:p w14:paraId="47B1C06F" w14:textId="77777777" w:rsidR="00AA4E1A" w:rsidRPr="00B77ABB" w:rsidRDefault="00AA4E1A" w:rsidP="00730CD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ИНН: 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ru-RU"/>
              </w:rPr>
              <w:t>1659026362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 р</w:t>
            </w:r>
            <w:proofErr w:type="gram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/</w:t>
            </w: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сч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: </w:t>
            </w:r>
            <w:r w:rsidRPr="00B77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ru-RU"/>
              </w:rPr>
              <w:t xml:space="preserve">03234643927010001100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ЛБВ78821323-ДШИ</w:t>
            </w:r>
          </w:p>
          <w:p w14:paraId="0930490E" w14:textId="77777777" w:rsidR="00AA4E1A" w:rsidRPr="00B77ABB" w:rsidRDefault="00AA4E1A" w:rsidP="00730CD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Банк: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ОКЦ №6 ВВГУ Банка России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//УФК по Республике Татарстан г. Казань</w:t>
            </w:r>
          </w:p>
          <w:p w14:paraId="1C6F52B0" w14:textId="77777777" w:rsidR="00AA4E1A" w:rsidRPr="00B77ABB" w:rsidRDefault="00AA4E1A" w:rsidP="00730CDA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БИК</w:t>
            </w:r>
            <w:r w:rsidRPr="00B77A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019205400  КПП</w:t>
            </w:r>
            <w:proofErr w:type="gram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165901001   КБК 821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 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155</w:t>
            </w:r>
          </w:p>
          <w:p w14:paraId="75C3F10B" w14:textId="77777777" w:rsidR="00AA4E1A" w:rsidRPr="00B77ABB" w:rsidRDefault="00AA4E1A" w:rsidP="00730CD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ОКТМО 92701000 Корр. сч.40102810445370000079</w:t>
            </w:r>
          </w:p>
          <w:p w14:paraId="79031B4B" w14:textId="77777777" w:rsidR="00AA4E1A" w:rsidRPr="00B77ABB" w:rsidRDefault="00AA4E1A" w:rsidP="00730CDA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Орг.взносы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</w:t>
            </w:r>
          </w:p>
        </w:tc>
      </w:tr>
      <w:tr w:rsidR="00AA4E1A" w:rsidRPr="00B77ABB" w14:paraId="4EF6866E" w14:textId="77777777" w:rsidTr="00AA4E1A">
        <w:trPr>
          <w:trHeight w:val="969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73DE" w14:textId="77777777" w:rsidR="00AA4E1A" w:rsidRPr="00B77ABB" w:rsidRDefault="00AA4E1A" w:rsidP="00730CD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02C9" w14:textId="77777777" w:rsidR="00AA4E1A" w:rsidRPr="00B77ABB" w:rsidRDefault="00AA4E1A" w:rsidP="00730CD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Ф.И.О.</w:t>
            </w:r>
            <w:r w:rsidRPr="00B77A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zh-CN" w:bidi="ru-RU"/>
              </w:rPr>
              <w:t xml:space="preserve"> 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плательщика</w:t>
            </w:r>
            <w:r w:rsidRPr="00B77ABB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ab/>
            </w:r>
            <w:proofErr w:type="gramEnd"/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>___________________________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ФИ ребенка</w:t>
            </w:r>
          </w:p>
          <w:p w14:paraId="2944ABAB" w14:textId="77777777" w:rsidR="00AA4E1A" w:rsidRDefault="00AA4E1A" w:rsidP="00730CD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Назначение</w:t>
            </w:r>
          </w:p>
          <w:p w14:paraId="4A7A8002" w14:textId="77777777" w:rsidR="00AA4E1A" w:rsidRPr="00B77ABB" w:rsidRDefault="00AA4E1A" w:rsidP="00730CD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Орг.взнос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за участие в конкурсе (название), за ФИ ребенка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_________________________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_</w:t>
            </w:r>
            <w:r w:rsidRPr="00B77ABB">
              <w:rPr>
                <w:rFonts w:ascii="Times New Roman" w:eastAsia="Times New Roman" w:hAnsi="Times New Roman" w:cs="Times New Roman"/>
                <w:w w:val="19"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Сумма</w:t>
            </w:r>
            <w:proofErr w:type="gramEnd"/>
            <w:r w:rsidRPr="00B77AB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платежа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ab/>
            </w: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руб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        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коп        Сумма оплаты</w:t>
            </w:r>
            <w:r w:rsidRPr="00B77ABB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за</w:t>
            </w:r>
            <w:r w:rsidRPr="00B77A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услуги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ab/>
            </w: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руб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       </w:t>
            </w:r>
            <w:r w:rsidRPr="00B77ABB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коп</w:t>
            </w:r>
          </w:p>
          <w:p w14:paraId="588DB21A" w14:textId="77777777" w:rsidR="00AA4E1A" w:rsidRPr="00B77ABB" w:rsidRDefault="00AA4E1A" w:rsidP="00730CDA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</w:p>
        </w:tc>
      </w:tr>
      <w:tr w:rsidR="00AA4E1A" w:rsidRPr="00B77ABB" w14:paraId="08CEB432" w14:textId="77777777" w:rsidTr="00AA4E1A">
        <w:trPr>
          <w:trHeight w:val="467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14E2" w14:textId="77777777" w:rsidR="00AA4E1A" w:rsidRPr="00B77ABB" w:rsidRDefault="00AA4E1A" w:rsidP="00730CD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Квитанция</w:t>
            </w:r>
          </w:p>
          <w:p w14:paraId="4C7E03A8" w14:textId="77777777" w:rsidR="00AA4E1A" w:rsidRPr="00B77ABB" w:rsidRDefault="00AA4E1A" w:rsidP="00730CD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object w:dxaOrig="3000" w:dyaOrig="3000" w14:anchorId="5DA2DB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2" type="#_x0000_t75" style="width:149.55pt;height:149.55pt" o:ole="">
                  <v:imagedata r:id="rId6" o:title=""/>
                </v:shape>
                <o:OLEObject Type="Embed" ProgID="PBrush" ShapeID="_x0000_i1132" DrawAspect="Content" ObjectID="_1830515804" r:id="rId7"/>
              </w:objec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0E8" w14:textId="77777777" w:rsidR="00AA4E1A" w:rsidRPr="00B77ABB" w:rsidRDefault="00AA4E1A" w:rsidP="00730CDA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Форма № ПД-4</w:t>
            </w:r>
          </w:p>
          <w:p w14:paraId="73E3E4D5" w14:textId="77777777" w:rsidR="00AA4E1A" w:rsidRPr="00B77ABB" w:rsidRDefault="00AA4E1A" w:rsidP="00730CDA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 xml:space="preserve">МКУ "Финансовое управление ИКМО </w:t>
            </w:r>
            <w:proofErr w:type="spellStart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г.Казани</w:t>
            </w:r>
            <w:proofErr w:type="spellEnd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"(</w:t>
            </w:r>
            <w:proofErr w:type="spellStart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М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 w:bidi="ru-RU"/>
              </w:rPr>
              <w:t>БУДО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"Детская</w:t>
            </w:r>
            <w:proofErr w:type="spellEnd"/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 w:bidi="ru-RU"/>
              </w:rPr>
              <w:t>школа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 w:bidi="ru-RU"/>
              </w:rPr>
              <w:t>искусств</w:t>
            </w:r>
            <w:r w:rsidRPr="00B77AB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zh-CN"/>
              </w:rPr>
              <w:t>" Приволжского района</w:t>
            </w:r>
            <w:r w:rsidRPr="00B77ABB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 xml:space="preserve">, </w:t>
            </w:r>
            <w:r w:rsidRPr="00B77ABB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zh-CN"/>
              </w:rPr>
              <w:t>ЛБВ78821323-ДШИ</w:t>
            </w:r>
            <w:r w:rsidRPr="00B77ABB"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  <w:t>)</w:t>
            </w:r>
          </w:p>
        </w:tc>
      </w:tr>
      <w:tr w:rsidR="00AA4E1A" w:rsidRPr="00B77ABB" w14:paraId="7437BA99" w14:textId="77777777" w:rsidTr="00AA4E1A">
        <w:trPr>
          <w:trHeight w:val="11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9C88" w14:textId="77777777" w:rsidR="00AA4E1A" w:rsidRPr="00B77ABB" w:rsidRDefault="00AA4E1A" w:rsidP="00730CD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FA5A" w14:textId="77777777" w:rsidR="00AA4E1A" w:rsidRPr="00B77ABB" w:rsidRDefault="00AA4E1A" w:rsidP="00730CDA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(наименование получателя платежа)</w:t>
            </w:r>
          </w:p>
          <w:p w14:paraId="64A92CBA" w14:textId="77777777" w:rsidR="00AA4E1A" w:rsidRPr="00B77ABB" w:rsidRDefault="00AA4E1A" w:rsidP="00730CD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ИНН: 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 w:bidi="ru-RU"/>
              </w:rPr>
              <w:t>1659026362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 р</w:t>
            </w:r>
            <w:proofErr w:type="gram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/</w:t>
            </w: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сч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: </w:t>
            </w:r>
            <w:r w:rsidRPr="00B77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ru-RU"/>
              </w:rPr>
              <w:t xml:space="preserve">03234643927010001100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ЛБВ78821323-ДШИ</w:t>
            </w:r>
          </w:p>
          <w:p w14:paraId="4925DA33" w14:textId="77777777" w:rsidR="00AA4E1A" w:rsidRPr="00B77ABB" w:rsidRDefault="00AA4E1A" w:rsidP="00730CD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Банк: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ОКЦ №6 ВВГУ Банка России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//УФК по Республике Татарстан г. Казань</w:t>
            </w:r>
          </w:p>
          <w:p w14:paraId="4C30AF51" w14:textId="77777777" w:rsidR="00AA4E1A" w:rsidRPr="00B77ABB" w:rsidRDefault="00AA4E1A" w:rsidP="00730CDA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БИК</w:t>
            </w:r>
            <w:r w:rsidRPr="00B77A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019205400  КПП</w:t>
            </w:r>
            <w:proofErr w:type="gram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165901001   КБК 821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 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155</w:t>
            </w:r>
          </w:p>
          <w:p w14:paraId="02C299A3" w14:textId="77777777" w:rsidR="00AA4E1A" w:rsidRPr="00B77ABB" w:rsidRDefault="00AA4E1A" w:rsidP="00730CDA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ОКТМО 92701000 Корр. сч.40102810445370000079</w:t>
            </w:r>
          </w:p>
          <w:p w14:paraId="7E8CA235" w14:textId="77777777" w:rsidR="00AA4E1A" w:rsidRPr="00B77ABB" w:rsidRDefault="00AA4E1A" w:rsidP="00730CDA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Орг.взносы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</w:t>
            </w:r>
          </w:p>
        </w:tc>
      </w:tr>
      <w:tr w:rsidR="00AA4E1A" w:rsidRPr="00B77ABB" w14:paraId="3ECA6A79" w14:textId="77777777" w:rsidTr="00AA4E1A">
        <w:trPr>
          <w:trHeight w:val="9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6D5B" w14:textId="77777777" w:rsidR="00AA4E1A" w:rsidRPr="00B77ABB" w:rsidRDefault="00AA4E1A" w:rsidP="00730CDA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F394" w14:textId="77777777" w:rsidR="00AA4E1A" w:rsidRPr="00B77ABB" w:rsidRDefault="00AA4E1A" w:rsidP="00730CD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Ф.И.О.</w:t>
            </w:r>
            <w:r w:rsidRPr="00B77A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zh-CN" w:bidi="ru-RU"/>
              </w:rPr>
              <w:t xml:space="preserve"> 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плательщика</w:t>
            </w:r>
            <w:r w:rsidRPr="00B77ABB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ab/>
            </w:r>
            <w:proofErr w:type="gramEnd"/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 w:bidi="ru-RU"/>
              </w:rPr>
              <w:t>___________________________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ФИ ребенка</w:t>
            </w:r>
          </w:p>
          <w:p w14:paraId="264E6576" w14:textId="77777777" w:rsidR="00AA4E1A" w:rsidRDefault="00AA4E1A" w:rsidP="00730CD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</w:pP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Назначение</w:t>
            </w:r>
          </w:p>
          <w:p w14:paraId="28971A8A" w14:textId="77777777" w:rsidR="00AA4E1A" w:rsidRPr="00B77ABB" w:rsidRDefault="00AA4E1A" w:rsidP="00730CDA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Орг.взнос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 xml:space="preserve"> за участие в конкурсе (название), за ФИ ребенка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_________________________</w:t>
            </w:r>
            <w:proofErr w:type="gram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_</w:t>
            </w:r>
            <w:r w:rsidRPr="00B77ABB">
              <w:rPr>
                <w:rFonts w:ascii="Times New Roman" w:eastAsia="Times New Roman" w:hAnsi="Times New Roman" w:cs="Times New Roman"/>
                <w:w w:val="19"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Сумма</w:t>
            </w:r>
            <w:proofErr w:type="gramEnd"/>
            <w:r w:rsidRPr="00B77AB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платежа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ab/>
            </w: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руб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        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коп        Сумма оплаты</w:t>
            </w:r>
            <w:r w:rsidRPr="00B77ABB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за</w:t>
            </w:r>
            <w:r w:rsidRPr="00B77A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услуги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ab/>
            </w:r>
            <w:proofErr w:type="spellStart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руб</w:t>
            </w:r>
            <w:proofErr w:type="spellEnd"/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 w:bidi="ru-RU"/>
              </w:rPr>
              <w:t xml:space="preserve">        </w:t>
            </w:r>
            <w:r w:rsidRPr="00B77ABB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  <w:u w:val="single"/>
                <w:lang w:eastAsia="zh-CN" w:bidi="ru-RU"/>
              </w:rPr>
              <w:t xml:space="preserve"> </w:t>
            </w:r>
            <w:r w:rsidRPr="00B7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ru-RU"/>
              </w:rPr>
              <w:t>коп</w:t>
            </w:r>
          </w:p>
          <w:p w14:paraId="47E1DC3A" w14:textId="77777777" w:rsidR="00AA4E1A" w:rsidRPr="00B77ABB" w:rsidRDefault="00AA4E1A" w:rsidP="00730CDA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</w:p>
        </w:tc>
      </w:tr>
    </w:tbl>
    <w:p w14:paraId="56CB2A76" w14:textId="77777777" w:rsidR="0085215C" w:rsidRPr="006D003A" w:rsidRDefault="0085215C" w:rsidP="0085215C">
      <w:pPr>
        <w:rPr>
          <w:rFonts w:ascii="Times New Roman" w:hAnsi="Times New Roman" w:cs="Times New Roman"/>
          <w:sz w:val="28"/>
          <w:szCs w:val="28"/>
        </w:rPr>
      </w:pPr>
    </w:p>
    <w:sectPr w:rsidR="0085215C" w:rsidRPr="006D003A" w:rsidSect="00901090">
      <w:pgSz w:w="11906" w:h="16838"/>
      <w:pgMar w:top="709" w:right="1133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76B"/>
    <w:multiLevelType w:val="hybridMultilevel"/>
    <w:tmpl w:val="3CE6B4C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359"/>
    <w:multiLevelType w:val="hybridMultilevel"/>
    <w:tmpl w:val="695A0078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6017A"/>
    <w:multiLevelType w:val="hybridMultilevel"/>
    <w:tmpl w:val="99724132"/>
    <w:lvl w:ilvl="0" w:tplc="6D1AF4C4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0BE03E29"/>
    <w:multiLevelType w:val="hybridMultilevel"/>
    <w:tmpl w:val="2CB8DF04"/>
    <w:lvl w:ilvl="0" w:tplc="6D1AF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86EBE"/>
    <w:multiLevelType w:val="multilevel"/>
    <w:tmpl w:val="0C386EBE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D24F6"/>
    <w:multiLevelType w:val="hybridMultilevel"/>
    <w:tmpl w:val="6D9449F2"/>
    <w:lvl w:ilvl="0" w:tplc="6D1AF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70634"/>
    <w:multiLevelType w:val="multilevel"/>
    <w:tmpl w:val="17F7063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77933"/>
    <w:multiLevelType w:val="hybridMultilevel"/>
    <w:tmpl w:val="76DC32C8"/>
    <w:lvl w:ilvl="0" w:tplc="0419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1ACB0DE1"/>
    <w:multiLevelType w:val="multilevel"/>
    <w:tmpl w:val="1ACB0DE1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C339B"/>
    <w:multiLevelType w:val="hybridMultilevel"/>
    <w:tmpl w:val="0360CF8E"/>
    <w:lvl w:ilvl="0" w:tplc="6D1AF4C4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9"/>
        </w:tabs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9"/>
        </w:tabs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9"/>
        </w:tabs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9"/>
        </w:tabs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9"/>
        </w:tabs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9"/>
        </w:tabs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9"/>
        </w:tabs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9"/>
        </w:tabs>
        <w:ind w:left="7269" w:hanging="360"/>
      </w:pPr>
      <w:rPr>
        <w:rFonts w:ascii="Wingdings" w:hAnsi="Wingdings" w:hint="default"/>
      </w:rPr>
    </w:lvl>
  </w:abstractNum>
  <w:abstractNum w:abstractNumId="10" w15:restartNumberingAfterBreak="0">
    <w:nsid w:val="206031A3"/>
    <w:multiLevelType w:val="multilevel"/>
    <w:tmpl w:val="206031A3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46EBB"/>
    <w:multiLevelType w:val="hybridMultilevel"/>
    <w:tmpl w:val="74A08B7C"/>
    <w:lvl w:ilvl="0" w:tplc="6D1AF4C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B31053"/>
    <w:multiLevelType w:val="multilevel"/>
    <w:tmpl w:val="21B31053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3265E7"/>
    <w:multiLevelType w:val="hybridMultilevel"/>
    <w:tmpl w:val="31FCF74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446AF"/>
    <w:multiLevelType w:val="hybridMultilevel"/>
    <w:tmpl w:val="F7C86C5A"/>
    <w:lvl w:ilvl="0" w:tplc="6D1AF4C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1B375F"/>
    <w:multiLevelType w:val="hybridMultilevel"/>
    <w:tmpl w:val="C946F904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D3525"/>
    <w:multiLevelType w:val="hybridMultilevel"/>
    <w:tmpl w:val="6F662C0A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974C6"/>
    <w:multiLevelType w:val="hybridMultilevel"/>
    <w:tmpl w:val="3F400398"/>
    <w:lvl w:ilvl="0" w:tplc="6D1AF4C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AD0C69"/>
    <w:multiLevelType w:val="hybridMultilevel"/>
    <w:tmpl w:val="8EFCE6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4646EC0"/>
    <w:multiLevelType w:val="multilevel"/>
    <w:tmpl w:val="44646EC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F5880"/>
    <w:multiLevelType w:val="multilevel"/>
    <w:tmpl w:val="4D1F588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5D2829"/>
    <w:multiLevelType w:val="hybridMultilevel"/>
    <w:tmpl w:val="B1E66E64"/>
    <w:lvl w:ilvl="0" w:tplc="6D1AF4C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F1C1DDD"/>
    <w:multiLevelType w:val="hybridMultilevel"/>
    <w:tmpl w:val="AB4616F6"/>
    <w:lvl w:ilvl="0" w:tplc="6D1AF4C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2A25744"/>
    <w:multiLevelType w:val="hybridMultilevel"/>
    <w:tmpl w:val="4094CA3E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A7F01"/>
    <w:multiLevelType w:val="hybridMultilevel"/>
    <w:tmpl w:val="759E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64909"/>
    <w:multiLevelType w:val="hybridMultilevel"/>
    <w:tmpl w:val="310036E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0C629D"/>
    <w:multiLevelType w:val="hybridMultilevel"/>
    <w:tmpl w:val="E62CC6A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53445"/>
    <w:multiLevelType w:val="hybridMultilevel"/>
    <w:tmpl w:val="6B5C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6414D"/>
    <w:multiLevelType w:val="hybridMultilevel"/>
    <w:tmpl w:val="DA4E5F44"/>
    <w:lvl w:ilvl="0" w:tplc="6D1AF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61195"/>
    <w:multiLevelType w:val="multilevel"/>
    <w:tmpl w:val="73961195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CC3ACF"/>
    <w:multiLevelType w:val="hybridMultilevel"/>
    <w:tmpl w:val="A4B07EB2"/>
    <w:lvl w:ilvl="0" w:tplc="6D1A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9"/>
  </w:num>
  <w:num w:numId="3">
    <w:abstractNumId w:val="19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20"/>
  </w:num>
  <w:num w:numId="9">
    <w:abstractNumId w:val="25"/>
  </w:num>
  <w:num w:numId="10">
    <w:abstractNumId w:val="16"/>
  </w:num>
  <w:num w:numId="11">
    <w:abstractNumId w:val="13"/>
  </w:num>
  <w:num w:numId="12">
    <w:abstractNumId w:val="3"/>
  </w:num>
  <w:num w:numId="13">
    <w:abstractNumId w:val="21"/>
  </w:num>
  <w:num w:numId="14">
    <w:abstractNumId w:val="23"/>
  </w:num>
  <w:num w:numId="15">
    <w:abstractNumId w:val="15"/>
  </w:num>
  <w:num w:numId="16">
    <w:abstractNumId w:val="17"/>
  </w:num>
  <w:num w:numId="17">
    <w:abstractNumId w:val="30"/>
  </w:num>
  <w:num w:numId="18">
    <w:abstractNumId w:val="26"/>
  </w:num>
  <w:num w:numId="19">
    <w:abstractNumId w:val="0"/>
  </w:num>
  <w:num w:numId="20">
    <w:abstractNumId w:val="1"/>
  </w:num>
  <w:num w:numId="21">
    <w:abstractNumId w:val="2"/>
  </w:num>
  <w:num w:numId="22">
    <w:abstractNumId w:val="28"/>
  </w:num>
  <w:num w:numId="23">
    <w:abstractNumId w:val="5"/>
  </w:num>
  <w:num w:numId="24">
    <w:abstractNumId w:val="11"/>
  </w:num>
  <w:num w:numId="25">
    <w:abstractNumId w:val="22"/>
  </w:num>
  <w:num w:numId="26">
    <w:abstractNumId w:val="14"/>
  </w:num>
  <w:num w:numId="27">
    <w:abstractNumId w:val="9"/>
  </w:num>
  <w:num w:numId="28">
    <w:abstractNumId w:val="7"/>
  </w:num>
  <w:num w:numId="29">
    <w:abstractNumId w:val="24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D30"/>
    <w:rsid w:val="000157A5"/>
    <w:rsid w:val="000C6268"/>
    <w:rsid w:val="000D1D30"/>
    <w:rsid w:val="00167327"/>
    <w:rsid w:val="00183FEB"/>
    <w:rsid w:val="00194777"/>
    <w:rsid w:val="0019566F"/>
    <w:rsid w:val="00215708"/>
    <w:rsid w:val="00241FC8"/>
    <w:rsid w:val="00311786"/>
    <w:rsid w:val="003F14D4"/>
    <w:rsid w:val="00423089"/>
    <w:rsid w:val="00457E82"/>
    <w:rsid w:val="004B7D09"/>
    <w:rsid w:val="004F3A8F"/>
    <w:rsid w:val="00544614"/>
    <w:rsid w:val="00560EF7"/>
    <w:rsid w:val="0063438A"/>
    <w:rsid w:val="00636BBC"/>
    <w:rsid w:val="006776AB"/>
    <w:rsid w:val="006C6B3E"/>
    <w:rsid w:val="006D003A"/>
    <w:rsid w:val="00705DA1"/>
    <w:rsid w:val="00792169"/>
    <w:rsid w:val="007A0C51"/>
    <w:rsid w:val="007A17EC"/>
    <w:rsid w:val="007F1441"/>
    <w:rsid w:val="00815C33"/>
    <w:rsid w:val="00834E9E"/>
    <w:rsid w:val="008519EA"/>
    <w:rsid w:val="0085215C"/>
    <w:rsid w:val="008B50EF"/>
    <w:rsid w:val="008E0DBA"/>
    <w:rsid w:val="00901090"/>
    <w:rsid w:val="0097103B"/>
    <w:rsid w:val="00973D2E"/>
    <w:rsid w:val="009E003F"/>
    <w:rsid w:val="009F0B37"/>
    <w:rsid w:val="00A00581"/>
    <w:rsid w:val="00A31A3E"/>
    <w:rsid w:val="00A32E16"/>
    <w:rsid w:val="00A8358F"/>
    <w:rsid w:val="00AA4E1A"/>
    <w:rsid w:val="00AA5591"/>
    <w:rsid w:val="00AD60B5"/>
    <w:rsid w:val="00AE3B99"/>
    <w:rsid w:val="00AF0406"/>
    <w:rsid w:val="00B24B0B"/>
    <w:rsid w:val="00B52230"/>
    <w:rsid w:val="00BB3E8D"/>
    <w:rsid w:val="00C10DB0"/>
    <w:rsid w:val="00C74FA9"/>
    <w:rsid w:val="00D76455"/>
    <w:rsid w:val="00DC76A5"/>
    <w:rsid w:val="00E14A74"/>
    <w:rsid w:val="00E92048"/>
    <w:rsid w:val="00EB749E"/>
    <w:rsid w:val="00EC773E"/>
    <w:rsid w:val="00F31321"/>
    <w:rsid w:val="00F90B16"/>
    <w:rsid w:val="00F92559"/>
    <w:rsid w:val="00FA613C"/>
    <w:rsid w:val="00FE1E33"/>
    <w:rsid w:val="00FE695C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A07B"/>
  <w15:docId w15:val="{687CBB79-1C42-4D9D-88CB-6E7F8FDA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1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85215C"/>
    <w:pPr>
      <w:spacing w:beforeAutospacing="1" w:after="0" w:afterAutospacing="1" w:line="240" w:lineRule="auto"/>
    </w:pPr>
    <w:rPr>
      <w:rFonts w:ascii="Calibri" w:eastAsia="Calibri" w:hAnsi="Calibri" w:cs="Times New Roman"/>
      <w:sz w:val="24"/>
      <w:szCs w:val="24"/>
      <w:lang w:val="en-US" w:eastAsia="zh-CN"/>
    </w:rPr>
  </w:style>
  <w:style w:type="paragraph" w:styleId="a4">
    <w:name w:val="List Paragraph"/>
    <w:basedOn w:val="a"/>
    <w:uiPriority w:val="99"/>
    <w:rsid w:val="0085215C"/>
    <w:pPr>
      <w:ind w:left="720"/>
      <w:contextualSpacing/>
    </w:pPr>
  </w:style>
  <w:style w:type="table" w:styleId="a5">
    <w:name w:val="Table Grid"/>
    <w:basedOn w:val="a1"/>
    <w:uiPriority w:val="59"/>
    <w:rsid w:val="008521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A835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73D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dshi_kazan_gabisheva@mail.ru</cp:lastModifiedBy>
  <cp:revision>28</cp:revision>
  <cp:lastPrinted>2026-01-21T12:49:00Z</cp:lastPrinted>
  <dcterms:created xsi:type="dcterms:W3CDTF">2023-09-21T11:41:00Z</dcterms:created>
  <dcterms:modified xsi:type="dcterms:W3CDTF">2026-01-21T12:50:00Z</dcterms:modified>
</cp:coreProperties>
</file>